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85EE9" w14:textId="77777777" w:rsidR="00B46AFB" w:rsidRDefault="003D1DFA">
      <w:pPr>
        <w:pStyle w:val="affff2"/>
        <w:spacing w:line="400" w:lineRule="exact"/>
      </w:pPr>
      <w:r>
        <w:rPr>
          <w:rFonts w:hint="eastAsia"/>
        </w:rPr>
        <w:t>ICS 17.120.</w:t>
      </w:r>
      <w:r w:rsidR="00A660EE">
        <w:rPr>
          <w:rFonts w:hint="eastAsia"/>
        </w:rPr>
        <w:t>01</w:t>
      </w:r>
    </w:p>
    <w:p w14:paraId="426DC120" w14:textId="77777777" w:rsidR="00B46AFB" w:rsidRDefault="003D1DFA">
      <w:pPr>
        <w:pStyle w:val="affff2"/>
        <w:spacing w:line="400" w:lineRule="exact"/>
      </w:pPr>
      <w:r>
        <w:rPr>
          <w:rFonts w:hint="eastAsia"/>
        </w:rPr>
        <w:t>N 12</w:t>
      </w:r>
      <w:r>
        <w:t xml:space="preserve">                          </w:t>
      </w:r>
      <w:r>
        <w:rPr>
          <w:rFonts w:hint="eastAsia"/>
        </w:rPr>
        <w:t xml:space="preserve">        </w:t>
      </w:r>
    </w:p>
    <w:p w14:paraId="0796B01C" w14:textId="77777777" w:rsidR="00B46AFB" w:rsidRDefault="003D1DFA">
      <w:pPr>
        <w:pStyle w:val="affff2"/>
        <w:spacing w:line="480" w:lineRule="auto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144"/>
          <w:szCs w:val="144"/>
        </w:rPr>
        <w:t>CGAS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EE096" w14:textId="77777777" w:rsidR="00B46AFB" w:rsidRDefault="00B46AFB">
      <w:pPr>
        <w:pStyle w:val="affff2"/>
        <w:spacing w:line="360" w:lineRule="auto"/>
      </w:pPr>
    </w:p>
    <w:p w14:paraId="792AC017" w14:textId="77777777" w:rsidR="00B46AFB" w:rsidRDefault="00B46AFB">
      <w:pPr>
        <w:pStyle w:val="affff2"/>
        <w:spacing w:line="360" w:lineRule="auto"/>
      </w:pPr>
    </w:p>
    <w:bookmarkStart w:id="0" w:name="_GoBack"/>
    <w:bookmarkEnd w:id="0"/>
    <w:p w14:paraId="78183E3E" w14:textId="77777777" w:rsidR="00B46AFB" w:rsidRDefault="009E07D0">
      <w:pPr>
        <w:pStyle w:val="affff2"/>
        <w:spacing w:line="400" w:lineRule="exact"/>
        <w:sectPr w:rsidR="00B46AFB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87DC292" wp14:editId="3B9E4F41">
                <wp:simplePos x="0" y="0"/>
                <wp:positionH relativeFrom="column">
                  <wp:posOffset>-42545</wp:posOffset>
                </wp:positionH>
                <wp:positionV relativeFrom="paragraph">
                  <wp:posOffset>6810374</wp:posOffset>
                </wp:positionV>
                <wp:extent cx="6121400" cy="0"/>
                <wp:effectExtent l="0" t="0" r="12700" b="19050"/>
                <wp:wrapNone/>
                <wp:docPr id="6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6179" id="直接连接符 8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536.25pt" to="478.6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" strokecolor="#800008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3533FE3" wp14:editId="6BC6C80C">
                <wp:simplePos x="0" y="0"/>
                <wp:positionH relativeFrom="column">
                  <wp:posOffset>-93345</wp:posOffset>
                </wp:positionH>
                <wp:positionV relativeFrom="paragraph">
                  <wp:posOffset>629919</wp:posOffset>
                </wp:positionV>
                <wp:extent cx="6121400" cy="0"/>
                <wp:effectExtent l="0" t="0" r="12700" b="19050"/>
                <wp:wrapNone/>
                <wp:docPr id="6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8111" id="直接连接符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5pt,49.6pt" to="474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" strokecolor="#800008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3F5535E" wp14:editId="358C2347">
                <wp:simplePos x="0" y="0"/>
                <wp:positionH relativeFrom="margin">
                  <wp:posOffset>0</wp:posOffset>
                </wp:positionH>
                <wp:positionV relativeFrom="margin">
                  <wp:posOffset>9131300</wp:posOffset>
                </wp:positionV>
                <wp:extent cx="6120130" cy="457835"/>
                <wp:effectExtent l="0" t="0" r="0" b="0"/>
                <wp:wrapNone/>
                <wp:docPr id="66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5A06E0E3" w14:textId="77777777" w:rsidR="00E025D5" w:rsidRDefault="00E025D5">
                            <w:pPr>
                              <w:pStyle w:val="affff1"/>
                            </w:pPr>
                            <w:r>
                              <w:rPr>
                                <w:rStyle w:val="affffffa"/>
                                <w:rFonts w:hint="eastAsia"/>
                                <w:spacing w:val="28"/>
                                <w:w w:val="150"/>
                                <w:sz w:val="30"/>
                                <w:szCs w:val="30"/>
                              </w:rPr>
                              <w:t>中国城市燃气协会</w:t>
                            </w:r>
                            <w:r>
                              <w:rPr>
                                <w:rStyle w:val="affffff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5535E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19pt;width:481.9pt;height:36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" stroked="f">
                <v:path arrowok="t"/>
                <v:textbox inset="0,0,0,0">
                  <w:txbxContent>
                    <w:p w14:paraId="5A06E0E3" w14:textId="77777777" w:rsidR="00E025D5" w:rsidRDefault="00E025D5">
                      <w:pPr>
                        <w:pStyle w:val="affff1"/>
                      </w:pPr>
                      <w:r>
                        <w:rPr>
                          <w:rStyle w:val="affffffa"/>
                          <w:rFonts w:hint="eastAsia"/>
                          <w:spacing w:val="28"/>
                          <w:w w:val="150"/>
                          <w:sz w:val="30"/>
                          <w:szCs w:val="30"/>
                        </w:rPr>
                        <w:t>中国城市燃气协会</w:t>
                      </w:r>
                      <w:r>
                        <w:rPr>
                          <w:rStyle w:val="affffff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C32245F" wp14:editId="0AAA3897">
                <wp:simplePos x="0" y="0"/>
                <wp:positionH relativeFrom="margin">
                  <wp:posOffset>4100830</wp:posOffset>
                </wp:positionH>
                <wp:positionV relativeFrom="margin">
                  <wp:posOffset>8735060</wp:posOffset>
                </wp:positionV>
                <wp:extent cx="2019300" cy="312420"/>
                <wp:effectExtent l="0" t="0" r="0" b="0"/>
                <wp:wrapNone/>
                <wp:docPr id="65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52F006F9" w14:textId="5D9E2AA1" w:rsidR="00E025D5" w:rsidRDefault="00615B46">
                            <w:pPr>
                              <w:pStyle w:val="affffe"/>
                            </w:pPr>
                            <w: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01</w:t>
                            </w:r>
                            <w:r w:rsidR="00E025D5"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2245F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7" type="#_x0000_t202" style="position:absolute;left:0;text-align:left;margin-left:322.9pt;margin-top:687.8pt;width:159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" stroked="f">
                <v:path arrowok="t"/>
                <v:textbox inset="0,0,0,0">
                  <w:txbxContent>
                    <w:p w14:paraId="52F006F9" w14:textId="5D9E2AA1" w:rsidR="00E025D5" w:rsidRDefault="00615B46">
                      <w:pPr>
                        <w:pStyle w:val="affffe"/>
                      </w:pPr>
                      <w:r>
                        <w:t>2019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01</w:t>
                      </w:r>
                      <w:r w:rsidR="00E025D5"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F49B7CC" wp14:editId="0A1CD6C4">
                <wp:simplePos x="0" y="0"/>
                <wp:positionH relativeFrom="margin">
                  <wp:posOffset>-19050</wp:posOffset>
                </wp:positionH>
                <wp:positionV relativeFrom="margin">
                  <wp:posOffset>8735060</wp:posOffset>
                </wp:positionV>
                <wp:extent cx="2019300" cy="312420"/>
                <wp:effectExtent l="0" t="0" r="0" b="0"/>
                <wp:wrapNone/>
                <wp:docPr id="64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3C2DE4BF" w14:textId="6843DBBB" w:rsidR="00E025D5" w:rsidRDefault="00DA7FD7">
                            <w:pPr>
                              <w:pStyle w:val="afffff"/>
                            </w:pPr>
                            <w:r>
                              <w:t>2019</w:t>
                            </w:r>
                            <w:r w:rsidR="00615B46">
                              <w:rPr>
                                <w:rFonts w:hint="eastAsia"/>
                              </w:rPr>
                              <w:t>-</w:t>
                            </w:r>
                            <w:r w:rsidR="00615B46">
                              <w:t>04</w:t>
                            </w:r>
                            <w:r w:rsidR="00E025D5">
                              <w:rPr>
                                <w:rFonts w:hint="eastAsia"/>
                              </w:rPr>
                              <w:t>-</w:t>
                            </w:r>
                            <w:r w:rsidR="00615B46">
                              <w:t>01</w:t>
                            </w:r>
                            <w:r w:rsidR="00E025D5"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B7CC" id="fmFrame5" o:spid="_x0000_s1028" type="#_x0000_t202" style="position:absolute;left:0;text-align:left;margin-left:-1.5pt;margin-top:687.8pt;width:159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" stroked="f">
                <v:path arrowok="t"/>
                <v:textbox inset="0,0,0,0">
                  <w:txbxContent>
                    <w:p w14:paraId="3C2DE4BF" w14:textId="6843DBBB" w:rsidR="00E025D5" w:rsidRDefault="00DA7FD7">
                      <w:pPr>
                        <w:pStyle w:val="afffff"/>
                      </w:pPr>
                      <w:r>
                        <w:t>2019</w:t>
                      </w:r>
                      <w:r w:rsidR="00615B46">
                        <w:rPr>
                          <w:rFonts w:hint="eastAsia"/>
                        </w:rPr>
                        <w:t>-</w:t>
                      </w:r>
                      <w:r w:rsidR="00615B46">
                        <w:t>04</w:t>
                      </w:r>
                      <w:r w:rsidR="00E025D5">
                        <w:rPr>
                          <w:rFonts w:hint="eastAsia"/>
                        </w:rPr>
                        <w:t>-</w:t>
                      </w:r>
                      <w:r w:rsidR="00615B46">
                        <w:t>01</w:t>
                      </w:r>
                      <w:r w:rsidR="00E025D5"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0F67E5E3" wp14:editId="1FEAF049">
                <wp:simplePos x="0" y="0"/>
                <wp:positionH relativeFrom="margin">
                  <wp:posOffset>-33655</wp:posOffset>
                </wp:positionH>
                <wp:positionV relativeFrom="margin">
                  <wp:posOffset>4414520</wp:posOffset>
                </wp:positionV>
                <wp:extent cx="5969000" cy="4784725"/>
                <wp:effectExtent l="0" t="0" r="0" b="0"/>
                <wp:wrapNone/>
                <wp:docPr id="63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0" cy="478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5DE30277" w14:textId="77777777" w:rsidR="00E025D5" w:rsidRDefault="00E025D5">
                            <w:pPr>
                              <w:pStyle w:val="afffc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基于</w:t>
                            </w:r>
                            <w:proofErr w:type="gramStart"/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窄带物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联网（</w:t>
                            </w:r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NB-</w:t>
                            </w:r>
                            <w:proofErr w:type="spellStart"/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IoT</w:t>
                            </w:r>
                            <w:proofErr w:type="spellEnd"/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）技术的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燃气</w:t>
                            </w:r>
                            <w:r>
                              <w:rPr>
                                <w:rFonts w:ascii="Times New Roman" w:hint="eastAsia"/>
                                <w:sz w:val="44"/>
                                <w:szCs w:val="44"/>
                              </w:rPr>
                              <w:t>智能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抄表系统</w:t>
                            </w:r>
                          </w:p>
                          <w:p w14:paraId="68E27F19" w14:textId="77777777" w:rsidR="00E025D5" w:rsidRDefault="00E025D5" w:rsidP="001F602F">
                            <w:pPr>
                              <w:pStyle w:val="afffa"/>
                              <w:rPr>
                                <w:rFonts w:ascii="Times New Roman"/>
                              </w:rPr>
                            </w:pPr>
                            <w:r w:rsidRPr="0010123D">
                              <w:rPr>
                                <w:rFonts w:ascii="Times New Roman"/>
                              </w:rPr>
                              <w:t>Gas smart reading meter system based on NB-</w:t>
                            </w:r>
                            <w:proofErr w:type="spellStart"/>
                            <w:r w:rsidRPr="0010123D">
                              <w:rPr>
                                <w:rFonts w:ascii="Times New Roman"/>
                              </w:rPr>
                              <w:t>IoT</w:t>
                            </w:r>
                            <w:proofErr w:type="spellEnd"/>
                            <w:r w:rsidRPr="0010123D">
                              <w:rPr>
                                <w:rFonts w:ascii="Times New Roman"/>
                              </w:rPr>
                              <w:t xml:space="preserve"> technology</w:t>
                            </w:r>
                          </w:p>
                          <w:p w14:paraId="5432C330" w14:textId="09EE7765" w:rsidR="00E025D5" w:rsidRDefault="00E025D5">
                            <w:pPr>
                              <w:pStyle w:val="afffa"/>
                            </w:pPr>
                          </w:p>
                          <w:p w14:paraId="3A76F1DD" w14:textId="77777777" w:rsidR="00E025D5" w:rsidRDefault="00E025D5">
                            <w:pPr>
                              <w:pStyle w:val="afff9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00297492" w14:textId="77777777" w:rsidR="00E025D5" w:rsidRDefault="00E025D5">
                            <w:pPr>
                              <w:pStyle w:val="afff8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E5E3" id="fmFrame4" o:spid="_x0000_s1029" type="#_x0000_t202" style="position:absolute;left:0;text-align:left;margin-left:-2.65pt;margin-top:347.6pt;width:470pt;height:376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" stroked="f">
                <v:path arrowok="t"/>
                <v:textbox inset="0,0,0,0">
                  <w:txbxContent>
                    <w:p w14:paraId="5DE30277" w14:textId="77777777" w:rsidR="00E025D5" w:rsidRDefault="00E025D5">
                      <w:pPr>
                        <w:pStyle w:val="afffc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基于</w:t>
                      </w:r>
                      <w:proofErr w:type="gramStart"/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窄带物</w:t>
                      </w:r>
                      <w:proofErr w:type="gramEnd"/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联网（</w:t>
                      </w:r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NB-</w:t>
                      </w:r>
                      <w:proofErr w:type="spellStart"/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IoT</w:t>
                      </w:r>
                      <w:proofErr w:type="spellEnd"/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）技术的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燃气</w:t>
                      </w:r>
                      <w:r>
                        <w:rPr>
                          <w:rFonts w:ascii="Times New Roman" w:hint="eastAsia"/>
                          <w:sz w:val="44"/>
                          <w:szCs w:val="44"/>
                        </w:rPr>
                        <w:t>智能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抄表系统</w:t>
                      </w:r>
                    </w:p>
                    <w:p w14:paraId="68E27F19" w14:textId="77777777" w:rsidR="00E025D5" w:rsidRDefault="00E025D5" w:rsidP="001F602F">
                      <w:pPr>
                        <w:pStyle w:val="afffa"/>
                        <w:rPr>
                          <w:rFonts w:ascii="Times New Roman"/>
                        </w:rPr>
                      </w:pPr>
                      <w:r w:rsidRPr="0010123D">
                        <w:rPr>
                          <w:rFonts w:ascii="Times New Roman"/>
                        </w:rPr>
                        <w:t>Gas smart reading meter system based on NB-</w:t>
                      </w:r>
                      <w:proofErr w:type="spellStart"/>
                      <w:r w:rsidRPr="0010123D">
                        <w:rPr>
                          <w:rFonts w:ascii="Times New Roman"/>
                        </w:rPr>
                        <w:t>IoT</w:t>
                      </w:r>
                      <w:proofErr w:type="spellEnd"/>
                      <w:r w:rsidRPr="0010123D">
                        <w:rPr>
                          <w:rFonts w:ascii="Times New Roman"/>
                        </w:rPr>
                        <w:t xml:space="preserve"> technology</w:t>
                      </w:r>
                    </w:p>
                    <w:p w14:paraId="5432C330" w14:textId="09EE7765" w:rsidR="00E025D5" w:rsidRDefault="00E025D5">
                      <w:pPr>
                        <w:pStyle w:val="afffa"/>
                      </w:pPr>
                    </w:p>
                    <w:p w14:paraId="3A76F1DD" w14:textId="77777777" w:rsidR="00E025D5" w:rsidRDefault="00E025D5">
                      <w:pPr>
                        <w:pStyle w:val="afff9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14:paraId="00297492" w14:textId="77777777" w:rsidR="00E025D5" w:rsidRDefault="00E025D5">
                      <w:pPr>
                        <w:pStyle w:val="afff8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1310EA8D" wp14:editId="0B02E863">
                <wp:simplePos x="0" y="0"/>
                <wp:positionH relativeFrom="margin">
                  <wp:posOffset>19050</wp:posOffset>
                </wp:positionH>
                <wp:positionV relativeFrom="margin">
                  <wp:posOffset>2446020</wp:posOffset>
                </wp:positionV>
                <wp:extent cx="5802630" cy="549275"/>
                <wp:effectExtent l="0" t="0" r="7620" b="3175"/>
                <wp:wrapNone/>
                <wp:docPr id="62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263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5DCD492A" w14:textId="12E99F3B" w:rsidR="00E025D5" w:rsidRDefault="0097442C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 xml:space="preserve">  T/CGAS </w:t>
                            </w:r>
                            <w:r>
                              <w:t>006</w:t>
                            </w:r>
                            <w:r w:rsidR="00E025D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2019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EA8D" id="fmFrame3" o:spid="_x0000_s1030" type="#_x0000_t202" style="position:absolute;left:0;text-align:left;margin-left:1.5pt;margin-top:192.6pt;width:456.9pt;height:43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" stroked="f">
                <v:path arrowok="t"/>
                <v:textbox inset="0,0,0,0">
                  <w:txbxContent>
                    <w:p w14:paraId="5DCD492A" w14:textId="12E99F3B" w:rsidR="00E025D5" w:rsidRDefault="0097442C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 xml:space="preserve">  T/CGAS </w:t>
                      </w:r>
                      <w:r>
                        <w:t>006</w:t>
                      </w:r>
                      <w:r w:rsidR="00E025D5">
                        <w:rPr>
                          <w:rFonts w:hint="eastAsia"/>
                        </w:rPr>
                        <w:t>-</w:t>
                      </w:r>
                      <w:r>
                        <w:t>2019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0999C42F" wp14:editId="79E2273B">
                <wp:simplePos x="0" y="0"/>
                <wp:positionH relativeFrom="margin">
                  <wp:posOffset>619125</wp:posOffset>
                </wp:positionH>
                <wp:positionV relativeFrom="margin">
                  <wp:posOffset>1658620</wp:posOffset>
                </wp:positionV>
                <wp:extent cx="4346575" cy="1118870"/>
                <wp:effectExtent l="0" t="0" r="0" b="5080"/>
                <wp:wrapNone/>
                <wp:docPr id="61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5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417D871" w14:textId="77777777" w:rsidR="00E025D5" w:rsidRDefault="00E025D5">
                            <w:pPr>
                              <w:pStyle w:val="affffff8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团体标准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C42F" id="fmFrame2" o:spid="_x0000_s1031" type="#_x0000_t202" style="position:absolute;left:0;text-align:left;margin-left:48.75pt;margin-top:130.6pt;width:342.25pt;height:88.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" stroked="f">
                <v:path arrowok="t"/>
                <v:textbox inset="0,0,0,0">
                  <w:txbxContent>
                    <w:p w14:paraId="7417D871" w14:textId="77777777" w:rsidR="00E025D5" w:rsidRDefault="00E025D5">
                      <w:pPr>
                        <w:pStyle w:val="affffff8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团体标准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518D585" w14:textId="77777777" w:rsidR="00B46AFB" w:rsidRDefault="003D1DFA">
      <w:pPr>
        <w:pStyle w:val="afffff4"/>
        <w:spacing w:line="400" w:lineRule="exact"/>
        <w:rPr>
          <w:rFonts w:ascii="Times New Roman"/>
        </w:rPr>
      </w:pPr>
      <w:bookmarkStart w:id="1" w:name="_Toc24383"/>
      <w:bookmarkStart w:id="2" w:name="_Toc12963"/>
      <w:bookmarkStart w:id="3" w:name="_Toc30895"/>
      <w:bookmarkStart w:id="4" w:name="_Toc19030"/>
      <w:bookmarkStart w:id="5" w:name="_Toc534961512"/>
      <w:bookmarkStart w:id="6" w:name="_Toc535312581"/>
      <w:bookmarkStart w:id="7" w:name="SectionMark1"/>
      <w:bookmarkStart w:id="8" w:name="_Toc52356400"/>
      <w:r>
        <w:rPr>
          <w:rFonts w:ascii="Times New Roman"/>
        </w:rPr>
        <w:lastRenderedPageBreak/>
        <w:t>目</w:t>
      </w:r>
      <w:r>
        <w:rPr>
          <w:rFonts w:ascii="Times New Roman"/>
        </w:rPr>
        <w:t xml:space="preserve">    </w:t>
      </w:r>
      <w:r>
        <w:rPr>
          <w:rFonts w:ascii="Times New Roman"/>
        </w:rPr>
        <w:t>次</w:t>
      </w:r>
      <w:bookmarkEnd w:id="1"/>
      <w:bookmarkEnd w:id="2"/>
      <w:bookmarkEnd w:id="3"/>
      <w:bookmarkEnd w:id="4"/>
      <w:bookmarkEnd w:id="5"/>
      <w:bookmarkEnd w:id="6"/>
    </w:p>
    <w:p w14:paraId="04C581D0" w14:textId="615C51A6" w:rsidR="00F1423E" w:rsidRDefault="008C7745" w:rsidP="00F1423E">
      <w:pPr>
        <w:pStyle w:val="1"/>
        <w:spacing w:before="78" w:after="78"/>
        <w:ind w:firstLine="1050"/>
        <w:rPr>
          <w:rFonts w:asciiTheme="minorHAnsi" w:eastAsiaTheme="minorEastAsia" w:hAnsiTheme="minorHAnsi" w:cstheme="minorBidi"/>
          <w:noProof/>
          <w:szCs w:val="22"/>
        </w:rPr>
      </w:pPr>
      <w:r w:rsidRPr="00481F97">
        <w:rPr>
          <w:rFonts w:ascii="Times New Roman"/>
        </w:rPr>
        <w:fldChar w:fldCharType="begin"/>
      </w:r>
      <w:r w:rsidR="003D1DFA" w:rsidRPr="00481F97">
        <w:rPr>
          <w:rFonts w:ascii="Times New Roman"/>
        </w:rPr>
        <w:instrText xml:space="preserve">TOC \o "1-3" \h \u </w:instrText>
      </w:r>
      <w:r w:rsidRPr="00481F97">
        <w:rPr>
          <w:rFonts w:ascii="Times New Roman"/>
        </w:rPr>
        <w:fldChar w:fldCharType="separate"/>
      </w:r>
      <w:hyperlink w:anchor="_Toc535312581" w:history="1"/>
    </w:p>
    <w:p w14:paraId="2811AC28" w14:textId="7030AB49" w:rsidR="00F1423E" w:rsidRDefault="0052214D" w:rsidP="00F1423E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5312582" w:history="1">
        <w:r w:rsidR="00F1423E" w:rsidRPr="00DD091A">
          <w:rPr>
            <w:rStyle w:val="afff3"/>
            <w:rFonts w:ascii="Times New Roman" w:hint="eastAsia"/>
            <w:noProof/>
          </w:rPr>
          <w:t>前</w:t>
        </w:r>
        <w:r w:rsidR="00F1423E" w:rsidRPr="00DD091A">
          <w:rPr>
            <w:rStyle w:val="afff3"/>
            <w:rFonts w:ascii="Times New Roman"/>
            <w:noProof/>
          </w:rPr>
          <w:t xml:space="preserve">    </w:t>
        </w:r>
        <w:r w:rsidR="00F1423E" w:rsidRPr="00DD091A">
          <w:rPr>
            <w:rStyle w:val="afff3"/>
            <w:rFonts w:ascii="Times New Roman" w:hint="eastAsia"/>
            <w:noProof/>
          </w:rPr>
          <w:t>言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_Toc535312582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II</w:t>
        </w:r>
        <w:r w:rsidR="00F1423E">
          <w:rPr>
            <w:noProof/>
          </w:rPr>
          <w:fldChar w:fldCharType="end"/>
        </w:r>
      </w:hyperlink>
    </w:p>
    <w:p w14:paraId="0EBAE1E8" w14:textId="77777777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584" w:history="1">
        <w:r w:rsidR="00F1423E" w:rsidRPr="00DD091A">
          <w:rPr>
            <w:rStyle w:val="afff3"/>
            <w:noProof/>
          </w:rPr>
          <w:t>1</w:t>
        </w:r>
        <w:r w:rsidR="00F1423E" w:rsidRPr="00DD091A">
          <w:rPr>
            <w:rStyle w:val="afff3"/>
            <w:rFonts w:hint="eastAsia"/>
            <w:noProof/>
          </w:rPr>
          <w:t xml:space="preserve"> 范围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_Toc535312584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</w:t>
        </w:r>
        <w:r w:rsidR="00F1423E">
          <w:rPr>
            <w:noProof/>
          </w:rPr>
          <w:fldChar w:fldCharType="end"/>
        </w:r>
      </w:hyperlink>
    </w:p>
    <w:p w14:paraId="32794CCF" w14:textId="77777777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585" w:history="1">
        <w:r w:rsidR="00F1423E" w:rsidRPr="00DD091A">
          <w:rPr>
            <w:rStyle w:val="afff3"/>
            <w:noProof/>
          </w:rPr>
          <w:t>2</w:t>
        </w:r>
        <w:r w:rsidR="00F1423E" w:rsidRPr="00DD091A">
          <w:rPr>
            <w:rStyle w:val="afff3"/>
            <w:rFonts w:hint="eastAsia"/>
            <w:noProof/>
          </w:rPr>
          <w:t xml:space="preserve"> 规范性引用文件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_Toc535312585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</w:t>
        </w:r>
        <w:r w:rsidR="00F1423E">
          <w:rPr>
            <w:noProof/>
          </w:rPr>
          <w:fldChar w:fldCharType="end"/>
        </w:r>
      </w:hyperlink>
    </w:p>
    <w:p w14:paraId="72847EA2" w14:textId="77777777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586" w:history="1">
        <w:r w:rsidR="00F1423E" w:rsidRPr="00DD091A">
          <w:rPr>
            <w:rStyle w:val="afff3"/>
            <w:noProof/>
          </w:rPr>
          <w:t>3</w:t>
        </w:r>
        <w:r w:rsidR="00F1423E" w:rsidRPr="00DD091A">
          <w:rPr>
            <w:rStyle w:val="afff3"/>
            <w:rFonts w:hint="eastAsia"/>
            <w:noProof/>
          </w:rPr>
          <w:t xml:space="preserve"> 术语和定义、缩略语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_Toc535312586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</w:t>
        </w:r>
        <w:r w:rsidR="00F1423E">
          <w:rPr>
            <w:noProof/>
          </w:rPr>
          <w:fldChar w:fldCharType="end"/>
        </w:r>
      </w:hyperlink>
    </w:p>
    <w:p w14:paraId="5FFAFA18" w14:textId="77777777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587" w:history="1">
        <w:r w:rsidR="00F1423E" w:rsidRPr="00DD091A">
          <w:rPr>
            <w:rStyle w:val="afff3"/>
            <w:noProof/>
          </w:rPr>
          <w:t>3.1</w:t>
        </w:r>
        <w:r w:rsidR="00F1423E" w:rsidRPr="00DD091A">
          <w:rPr>
            <w:rStyle w:val="afff3"/>
            <w:rFonts w:hint="eastAsia"/>
            <w:noProof/>
          </w:rPr>
          <w:t xml:space="preserve"> 术语和定义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_Toc535312587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</w:t>
        </w:r>
        <w:r w:rsidR="00F1423E">
          <w:rPr>
            <w:noProof/>
          </w:rPr>
          <w:fldChar w:fldCharType="end"/>
        </w:r>
      </w:hyperlink>
    </w:p>
    <w:p w14:paraId="4B39932E" w14:textId="269B85F8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594" w:history="1">
        <w:r w:rsidR="00F1423E" w:rsidRPr="00DD091A">
          <w:rPr>
            <w:rStyle w:val="afff3"/>
            <w:noProof/>
          </w:rPr>
          <w:t>3.2</w:t>
        </w:r>
        <w:r w:rsidR="00F1423E" w:rsidRPr="00DD091A">
          <w:rPr>
            <w:rStyle w:val="afff3"/>
            <w:rFonts w:hint="eastAsia"/>
            <w:noProof/>
          </w:rPr>
          <w:t xml:space="preserve"> 缩略语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_Toc535312594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2</w:t>
        </w:r>
        <w:r w:rsidR="00F1423E">
          <w:rPr>
            <w:noProof/>
          </w:rPr>
          <w:fldChar w:fldCharType="end"/>
        </w:r>
      </w:hyperlink>
    </w:p>
    <w:p w14:paraId="7AD01A62" w14:textId="376F3CCF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595" w:history="1">
        <w:r w:rsidR="00F1423E" w:rsidRPr="00DD091A">
          <w:rPr>
            <w:rStyle w:val="afff3"/>
            <w:noProof/>
          </w:rPr>
          <w:t>4</w:t>
        </w:r>
        <w:r w:rsidR="00F1423E" w:rsidRPr="00DD091A">
          <w:rPr>
            <w:rStyle w:val="afff3"/>
            <w:rFonts w:hint="eastAsia"/>
            <w:noProof/>
          </w:rPr>
          <w:t xml:space="preserve"> 系统和原理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_Toc535312595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2</w:t>
        </w:r>
        <w:r w:rsidR="00F1423E">
          <w:rPr>
            <w:noProof/>
          </w:rPr>
          <w:fldChar w:fldCharType="end"/>
        </w:r>
      </w:hyperlink>
    </w:p>
    <w:p w14:paraId="1C91172B" w14:textId="417C9024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596" w:history="1">
        <w:r w:rsidR="00F1423E" w:rsidRPr="00DD091A">
          <w:rPr>
            <w:rStyle w:val="afff3"/>
            <w:noProof/>
          </w:rPr>
          <w:t>4.1</w:t>
        </w:r>
        <w:r w:rsidR="00F1423E" w:rsidRPr="00DD091A">
          <w:rPr>
            <w:rStyle w:val="afff3"/>
            <w:rFonts w:hint="eastAsia"/>
            <w:noProof/>
          </w:rPr>
          <w:t xml:space="preserve"> 系统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_Toc535312596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2</w:t>
        </w:r>
        <w:r w:rsidR="00F1423E">
          <w:rPr>
            <w:noProof/>
          </w:rPr>
          <w:fldChar w:fldCharType="end"/>
        </w:r>
      </w:hyperlink>
    </w:p>
    <w:p w14:paraId="05327FF3" w14:textId="62B27EBB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597" w:history="1">
        <w:r w:rsidR="00F1423E" w:rsidRPr="00DD091A">
          <w:rPr>
            <w:rStyle w:val="afff3"/>
            <w:noProof/>
          </w:rPr>
          <w:t>4.2</w:t>
        </w:r>
        <w:r w:rsidR="00F1423E" w:rsidRPr="00DD091A">
          <w:rPr>
            <w:rStyle w:val="afff3"/>
            <w:rFonts w:hint="eastAsia"/>
            <w:noProof/>
          </w:rPr>
          <w:t xml:space="preserve"> 原理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_Toc535312597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3</w:t>
        </w:r>
        <w:r w:rsidR="00F1423E">
          <w:rPr>
            <w:noProof/>
          </w:rPr>
          <w:fldChar w:fldCharType="end"/>
        </w:r>
      </w:hyperlink>
    </w:p>
    <w:p w14:paraId="7D635102" w14:textId="74B4BAF9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598" w:history="1">
        <w:r w:rsidR="00F1423E" w:rsidRPr="00DD091A">
          <w:rPr>
            <w:rStyle w:val="afff3"/>
            <w:noProof/>
          </w:rPr>
          <w:t>5</w:t>
        </w:r>
        <w:r w:rsidR="00F1423E" w:rsidRPr="00DD091A">
          <w:rPr>
            <w:rStyle w:val="afff3"/>
            <w:rFonts w:hint="eastAsia"/>
            <w:noProof/>
          </w:rPr>
          <w:t xml:space="preserve"> 技术要求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_Toc535312598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3</w:t>
        </w:r>
        <w:r w:rsidR="00F1423E">
          <w:rPr>
            <w:noProof/>
          </w:rPr>
          <w:fldChar w:fldCharType="end"/>
        </w:r>
      </w:hyperlink>
    </w:p>
    <w:p w14:paraId="6627C1B8" w14:textId="5475EA00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599" w:history="1">
        <w:r w:rsidR="00F1423E" w:rsidRPr="00DD091A">
          <w:rPr>
            <w:rStyle w:val="afff3"/>
            <w:noProof/>
          </w:rPr>
          <w:t>5.1</w:t>
        </w:r>
        <w:r w:rsidR="00F1423E" w:rsidRPr="00DD091A">
          <w:rPr>
            <w:rStyle w:val="afff3"/>
            <w:rFonts w:hint="eastAsia"/>
            <w:noProof/>
          </w:rPr>
          <w:t xml:space="preserve"> 系统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_Toc535312599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3</w:t>
        </w:r>
        <w:r w:rsidR="00F1423E">
          <w:rPr>
            <w:noProof/>
          </w:rPr>
          <w:fldChar w:fldCharType="end"/>
        </w:r>
      </w:hyperlink>
    </w:p>
    <w:p w14:paraId="1E3FA3C3" w14:textId="4A9EF278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0" w:history="1">
        <w:r w:rsidR="00F1423E" w:rsidRPr="00DD091A">
          <w:rPr>
            <w:rStyle w:val="afff3"/>
            <w:noProof/>
          </w:rPr>
          <w:t>5.2</w:t>
        </w:r>
        <w:r w:rsidR="00F1423E" w:rsidRPr="00DD091A">
          <w:rPr>
            <w:rStyle w:val="afff3"/>
            <w:rFonts w:hint="eastAsia"/>
            <w:noProof/>
          </w:rPr>
          <w:t xml:space="preserve"> 燃气表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_Toc535312600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4</w:t>
        </w:r>
        <w:r w:rsidR="00F1423E">
          <w:rPr>
            <w:noProof/>
          </w:rPr>
          <w:fldChar w:fldCharType="end"/>
        </w:r>
      </w:hyperlink>
    </w:p>
    <w:p w14:paraId="0A7A233F" w14:textId="4EC8B1B8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1" w:history="1">
        <w:r w:rsidR="00F1423E" w:rsidRPr="00DD091A">
          <w:rPr>
            <w:rStyle w:val="afff3"/>
            <w:noProof/>
          </w:rPr>
          <w:t>5.3 NB-IoT</w:t>
        </w:r>
        <w:r w:rsidR="00F1423E" w:rsidRPr="00DD091A">
          <w:rPr>
            <w:rStyle w:val="afff3"/>
            <w:rFonts w:hint="eastAsia"/>
            <w:noProof/>
          </w:rPr>
          <w:t>网络及</w:t>
        </w:r>
        <w:r w:rsidR="00F1423E" w:rsidRPr="00DD091A">
          <w:rPr>
            <w:rStyle w:val="afff3"/>
            <w:noProof/>
          </w:rPr>
          <w:t>IoT</w:t>
        </w:r>
        <w:r w:rsidR="00F1423E" w:rsidRPr="00DD091A">
          <w:rPr>
            <w:rStyle w:val="afff3"/>
            <w:rFonts w:hint="eastAsia"/>
            <w:noProof/>
          </w:rPr>
          <w:t>联接管理平台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_Toc535312601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6</w:t>
        </w:r>
        <w:r w:rsidR="00F1423E">
          <w:rPr>
            <w:noProof/>
          </w:rPr>
          <w:fldChar w:fldCharType="end"/>
        </w:r>
      </w:hyperlink>
    </w:p>
    <w:p w14:paraId="0AA6CC3B" w14:textId="0456CEAB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2" w:history="1">
        <w:r w:rsidR="00F1423E" w:rsidRPr="00DD091A">
          <w:rPr>
            <w:rStyle w:val="afff3"/>
            <w:noProof/>
          </w:rPr>
          <w:t>5.4</w:t>
        </w:r>
        <w:r w:rsidR="00F1423E" w:rsidRPr="00DD091A">
          <w:rPr>
            <w:rStyle w:val="afff3"/>
            <w:rFonts w:hint="eastAsia"/>
            <w:noProof/>
          </w:rPr>
          <w:t xml:space="preserve"> 主站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_Toc535312602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8</w:t>
        </w:r>
        <w:r w:rsidR="00F1423E">
          <w:rPr>
            <w:noProof/>
          </w:rPr>
          <w:fldChar w:fldCharType="end"/>
        </w:r>
      </w:hyperlink>
    </w:p>
    <w:p w14:paraId="3BF5AA95" w14:textId="11431C0A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603" w:history="1">
        <w:r w:rsidR="00F1423E" w:rsidRPr="00DD091A">
          <w:rPr>
            <w:rStyle w:val="afff3"/>
            <w:noProof/>
          </w:rPr>
          <w:t>6</w:t>
        </w:r>
        <w:r w:rsidR="00F1423E" w:rsidRPr="00DD091A">
          <w:rPr>
            <w:rStyle w:val="afff3"/>
            <w:rFonts w:hint="eastAsia"/>
            <w:noProof/>
          </w:rPr>
          <w:t xml:space="preserve"> 试验方法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_Toc535312603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9</w:t>
        </w:r>
        <w:r w:rsidR="00F1423E">
          <w:rPr>
            <w:noProof/>
          </w:rPr>
          <w:fldChar w:fldCharType="end"/>
        </w:r>
      </w:hyperlink>
    </w:p>
    <w:p w14:paraId="5A9DE3FA" w14:textId="56975BA9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4" w:history="1">
        <w:r w:rsidR="00F1423E" w:rsidRPr="00DD091A">
          <w:rPr>
            <w:rStyle w:val="afff3"/>
            <w:noProof/>
          </w:rPr>
          <w:t>6.1</w:t>
        </w:r>
        <w:r w:rsidR="00F1423E" w:rsidRPr="00DD091A">
          <w:rPr>
            <w:rStyle w:val="afff3"/>
            <w:rFonts w:hint="eastAsia"/>
            <w:noProof/>
          </w:rPr>
          <w:t xml:space="preserve"> 系统试验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_Toc535312604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9</w:t>
        </w:r>
        <w:r w:rsidR="00F1423E">
          <w:rPr>
            <w:noProof/>
          </w:rPr>
          <w:fldChar w:fldCharType="end"/>
        </w:r>
      </w:hyperlink>
    </w:p>
    <w:p w14:paraId="763FE374" w14:textId="07A44CCC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5" w:history="1">
        <w:r w:rsidR="00F1423E" w:rsidRPr="00DD091A">
          <w:rPr>
            <w:rStyle w:val="afff3"/>
            <w:noProof/>
          </w:rPr>
          <w:t>6.2</w:t>
        </w:r>
        <w:r w:rsidR="00F1423E" w:rsidRPr="00DD091A">
          <w:rPr>
            <w:rStyle w:val="afff3"/>
            <w:rFonts w:hint="eastAsia"/>
            <w:noProof/>
          </w:rPr>
          <w:t xml:space="preserve"> 燃气表试验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_Toc535312605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10</w:t>
        </w:r>
        <w:r w:rsidR="00F1423E">
          <w:rPr>
            <w:noProof/>
          </w:rPr>
          <w:fldChar w:fldCharType="end"/>
        </w:r>
      </w:hyperlink>
    </w:p>
    <w:p w14:paraId="0C05E017" w14:textId="4522DEE3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6" w:history="1">
        <w:r w:rsidR="00F1423E" w:rsidRPr="00DD091A">
          <w:rPr>
            <w:rStyle w:val="afff3"/>
            <w:noProof/>
          </w:rPr>
          <w:t>6.3</w:t>
        </w:r>
        <w:r w:rsidR="00F1423E" w:rsidRPr="00DD091A">
          <w:rPr>
            <w:rStyle w:val="afff3"/>
            <w:rFonts w:ascii="Times New Roman"/>
            <w:bCs/>
            <w:noProof/>
          </w:rPr>
          <w:t xml:space="preserve"> NB-IoT</w:t>
        </w:r>
        <w:r w:rsidR="00F1423E" w:rsidRPr="00DD091A">
          <w:rPr>
            <w:rStyle w:val="afff3"/>
            <w:rFonts w:ascii="Times New Roman" w:hint="eastAsia"/>
            <w:bCs/>
            <w:noProof/>
          </w:rPr>
          <w:t>网络和</w:t>
        </w:r>
        <w:r w:rsidR="00F1423E" w:rsidRPr="00DD091A">
          <w:rPr>
            <w:rStyle w:val="afff3"/>
            <w:rFonts w:ascii="Times New Roman"/>
            <w:noProof/>
          </w:rPr>
          <w:t>IoT</w:t>
        </w:r>
        <w:r w:rsidR="00F1423E" w:rsidRPr="00DD091A">
          <w:rPr>
            <w:rStyle w:val="afff3"/>
            <w:rFonts w:ascii="Times New Roman" w:hint="eastAsia"/>
            <w:noProof/>
          </w:rPr>
          <w:t>联接管理平台</w:t>
        </w:r>
        <w:r w:rsidR="00F1423E" w:rsidRPr="00DD091A">
          <w:rPr>
            <w:rStyle w:val="afff3"/>
            <w:rFonts w:ascii="Times New Roman" w:hint="eastAsia"/>
            <w:bCs/>
            <w:noProof/>
          </w:rPr>
          <w:t>的试验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_Toc535312606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13</w:t>
        </w:r>
        <w:r w:rsidR="00F1423E">
          <w:rPr>
            <w:noProof/>
          </w:rPr>
          <w:fldChar w:fldCharType="end"/>
        </w:r>
      </w:hyperlink>
    </w:p>
    <w:p w14:paraId="58728B13" w14:textId="65CD8DD1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7" w:history="1">
        <w:r w:rsidR="00F1423E" w:rsidRPr="00DD091A">
          <w:rPr>
            <w:rStyle w:val="afff3"/>
            <w:noProof/>
          </w:rPr>
          <w:t>6.4</w:t>
        </w:r>
        <w:r w:rsidR="00F1423E" w:rsidRPr="00DD091A">
          <w:rPr>
            <w:rStyle w:val="afff3"/>
            <w:rFonts w:hAnsi="黑体" w:hint="eastAsia"/>
            <w:bCs/>
            <w:noProof/>
          </w:rPr>
          <w:t xml:space="preserve"> 主</w:t>
        </w:r>
        <w:r w:rsidR="00F1423E" w:rsidRPr="00DD091A">
          <w:rPr>
            <w:rStyle w:val="afff3"/>
            <w:rFonts w:hint="eastAsia"/>
            <w:noProof/>
          </w:rPr>
          <w:t>站试验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_Toc535312607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14</w:t>
        </w:r>
        <w:r w:rsidR="00F1423E">
          <w:rPr>
            <w:noProof/>
          </w:rPr>
          <w:fldChar w:fldCharType="end"/>
        </w:r>
      </w:hyperlink>
    </w:p>
    <w:p w14:paraId="3D4E4500" w14:textId="19C68596" w:rsidR="00F1423E" w:rsidRDefault="0052214D">
      <w:pPr>
        <w:pStyle w:val="2"/>
        <w:rPr>
          <w:rFonts w:asciiTheme="minorHAnsi" w:eastAsiaTheme="minorEastAsia" w:hAnsiTheme="minorHAnsi" w:cstheme="minorBidi"/>
          <w:noProof/>
          <w:szCs w:val="22"/>
        </w:rPr>
      </w:pPr>
      <w:hyperlink w:anchor="_Toc535312608" w:history="1">
        <w:r w:rsidR="00F1423E" w:rsidRPr="00DD091A">
          <w:rPr>
            <w:rStyle w:val="afff3"/>
            <w:noProof/>
          </w:rPr>
          <w:t>7</w:t>
        </w:r>
        <w:r w:rsidR="00F1423E" w:rsidRPr="00DD091A">
          <w:rPr>
            <w:rStyle w:val="afff3"/>
            <w:rFonts w:hint="eastAsia"/>
            <w:noProof/>
          </w:rPr>
          <w:t xml:space="preserve"> 检验规则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_Toc535312608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14</w:t>
        </w:r>
        <w:r w:rsidR="00F1423E">
          <w:rPr>
            <w:noProof/>
          </w:rPr>
          <w:fldChar w:fldCharType="end"/>
        </w:r>
      </w:hyperlink>
    </w:p>
    <w:p w14:paraId="7EB9D674" w14:textId="6FFF8C3A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09" w:history="1">
        <w:r w:rsidR="00F1423E" w:rsidRPr="00DD091A">
          <w:rPr>
            <w:rStyle w:val="afff3"/>
            <w:noProof/>
          </w:rPr>
          <w:t>7.1</w:t>
        </w:r>
        <w:r w:rsidR="00F1423E" w:rsidRPr="00DD091A">
          <w:rPr>
            <w:rStyle w:val="afff3"/>
            <w:rFonts w:hint="eastAsia"/>
            <w:noProof/>
          </w:rPr>
          <w:t xml:space="preserve"> 一般规定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_Toc535312609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14</w:t>
        </w:r>
        <w:r w:rsidR="00F1423E">
          <w:rPr>
            <w:noProof/>
          </w:rPr>
          <w:fldChar w:fldCharType="end"/>
        </w:r>
      </w:hyperlink>
    </w:p>
    <w:p w14:paraId="3A652EF4" w14:textId="39B38AE0" w:rsidR="00F1423E" w:rsidRDefault="0052214D" w:rsidP="00F1423E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35312610" w:history="1">
        <w:r w:rsidR="00F1423E" w:rsidRPr="00DD091A">
          <w:rPr>
            <w:rStyle w:val="afff3"/>
            <w:noProof/>
          </w:rPr>
          <w:t>7.2</w:t>
        </w:r>
        <w:r w:rsidR="00F1423E" w:rsidRPr="00DD091A">
          <w:rPr>
            <w:rStyle w:val="afff3"/>
            <w:rFonts w:hint="eastAsia"/>
            <w:noProof/>
          </w:rPr>
          <w:t xml:space="preserve"> 检验分类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_Toc535312610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14</w:t>
        </w:r>
        <w:r w:rsidR="00F1423E">
          <w:rPr>
            <w:noProof/>
          </w:rPr>
          <w:fldChar w:fldCharType="end"/>
        </w:r>
      </w:hyperlink>
    </w:p>
    <w:p w14:paraId="56C7286C" w14:textId="37E38C51" w:rsidR="00F1423E" w:rsidRDefault="0052214D" w:rsidP="00F1423E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5312611" w:history="1">
        <w:r w:rsidR="00F1423E" w:rsidRPr="00DD091A">
          <w:rPr>
            <w:rStyle w:val="afff3"/>
            <w:rFonts w:hint="eastAsia"/>
            <w:noProof/>
          </w:rPr>
          <w:t>附　录　A （资料性附录）</w:t>
        </w:r>
        <w:r w:rsidR="00F1423E" w:rsidRPr="00DD091A">
          <w:rPr>
            <w:rStyle w:val="afff3"/>
            <w:noProof/>
          </w:rPr>
          <w:t xml:space="preserve"> </w:t>
        </w:r>
        <w:r w:rsidR="00F1423E" w:rsidRPr="00DD091A">
          <w:rPr>
            <w:rStyle w:val="afff3"/>
            <w:rFonts w:hint="eastAsia"/>
            <w:noProof/>
          </w:rPr>
          <w:t>燃气表错峰时间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_Toc535312611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16</w:t>
        </w:r>
        <w:r w:rsidR="00F1423E">
          <w:rPr>
            <w:noProof/>
          </w:rPr>
          <w:fldChar w:fldCharType="end"/>
        </w:r>
      </w:hyperlink>
    </w:p>
    <w:p w14:paraId="4714B4DC" w14:textId="2F8ACA35" w:rsidR="00F1423E" w:rsidRDefault="0052214D" w:rsidP="00F1423E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5312613" w:history="1">
        <w:r w:rsidR="00F1423E" w:rsidRPr="00DD091A">
          <w:rPr>
            <w:rStyle w:val="afff3"/>
            <w:rFonts w:hint="eastAsia"/>
            <w:noProof/>
          </w:rPr>
          <w:t>附　录　B （资料性附录）</w:t>
        </w:r>
        <w:r w:rsidR="00F1423E" w:rsidRPr="00DD091A">
          <w:rPr>
            <w:rStyle w:val="afff3"/>
            <w:noProof/>
          </w:rPr>
          <w:t xml:space="preserve"> </w:t>
        </w:r>
        <w:r w:rsidR="00F1423E" w:rsidRPr="00DD091A">
          <w:rPr>
            <w:rStyle w:val="afff3"/>
            <w:rFonts w:hint="eastAsia"/>
            <w:noProof/>
          </w:rPr>
          <w:t>燃气表传输的其他说明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_Toc535312613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17</w:t>
        </w:r>
        <w:r w:rsidR="00F1423E">
          <w:rPr>
            <w:noProof/>
          </w:rPr>
          <w:fldChar w:fldCharType="end"/>
        </w:r>
      </w:hyperlink>
    </w:p>
    <w:p w14:paraId="006B2B80" w14:textId="7A7C115E" w:rsidR="00F1423E" w:rsidRDefault="0052214D" w:rsidP="00F1423E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5312614" w:history="1">
        <w:r w:rsidR="00F1423E" w:rsidRPr="00DD091A">
          <w:rPr>
            <w:rStyle w:val="afff3"/>
            <w:rFonts w:hint="eastAsia"/>
            <w:noProof/>
          </w:rPr>
          <w:t>附　录　C （资料性附录）</w:t>
        </w:r>
        <w:r w:rsidR="00F1423E" w:rsidRPr="00DD091A">
          <w:rPr>
            <w:rStyle w:val="afff3"/>
            <w:noProof/>
          </w:rPr>
          <w:t xml:space="preserve"> IoT</w:t>
        </w:r>
        <w:r w:rsidR="00F1423E" w:rsidRPr="00DD091A">
          <w:rPr>
            <w:rStyle w:val="afff3"/>
            <w:rFonts w:hint="eastAsia"/>
            <w:noProof/>
          </w:rPr>
          <w:t>联接管理平台与主站的传输协议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_Toc535312614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19</w:t>
        </w:r>
        <w:r w:rsidR="00F1423E">
          <w:rPr>
            <w:noProof/>
          </w:rPr>
          <w:fldChar w:fldCharType="end"/>
        </w:r>
      </w:hyperlink>
    </w:p>
    <w:p w14:paraId="38810EF6" w14:textId="04B3333F" w:rsidR="00F1423E" w:rsidRDefault="0052214D" w:rsidP="00F1423E">
      <w:pPr>
        <w:pStyle w:val="1"/>
        <w:spacing w:before="78" w:after="78"/>
        <w:rPr>
          <w:rStyle w:val="afff3"/>
          <w:noProof/>
        </w:rPr>
      </w:pPr>
      <w:hyperlink w:anchor="_Toc535312616" w:history="1">
        <w:r w:rsidR="00F1423E" w:rsidRPr="00DD091A">
          <w:rPr>
            <w:rStyle w:val="afff3"/>
            <w:rFonts w:hint="eastAsia"/>
            <w:noProof/>
          </w:rPr>
          <w:t>附　录　D （资料性附录）</w:t>
        </w:r>
        <w:r w:rsidR="00F1423E" w:rsidRPr="00DD091A">
          <w:rPr>
            <w:rStyle w:val="afff3"/>
            <w:noProof/>
          </w:rPr>
          <w:t xml:space="preserve"> </w:t>
        </w:r>
        <w:r w:rsidR="00F1423E" w:rsidRPr="00DD091A">
          <w:rPr>
            <w:rStyle w:val="afff3"/>
            <w:rFonts w:ascii="Times New Roman"/>
            <w:noProof/>
          </w:rPr>
          <w:t>NB-IoT</w:t>
        </w:r>
        <w:r w:rsidR="00F1423E" w:rsidRPr="00DD091A">
          <w:rPr>
            <w:rStyle w:val="afff3"/>
            <w:rFonts w:ascii="Times New Roman" w:hint="eastAsia"/>
            <w:noProof/>
          </w:rPr>
          <w:t>模组功耗测试方法</w:t>
        </w:r>
        <w:r w:rsidR="00F1423E">
          <w:rPr>
            <w:noProof/>
          </w:rPr>
          <w:tab/>
        </w:r>
        <w:r w:rsidR="00F1423E">
          <w:rPr>
            <w:noProof/>
          </w:rPr>
          <w:fldChar w:fldCharType="begin"/>
        </w:r>
        <w:r w:rsidR="00F1423E">
          <w:rPr>
            <w:noProof/>
          </w:rPr>
          <w:instrText xml:space="preserve"> PAGEREF _Toc535312616 \h </w:instrText>
        </w:r>
        <w:r w:rsidR="00F1423E">
          <w:rPr>
            <w:noProof/>
          </w:rPr>
        </w:r>
        <w:r w:rsidR="00F1423E">
          <w:rPr>
            <w:noProof/>
          </w:rPr>
          <w:fldChar w:fldCharType="separate"/>
        </w:r>
        <w:r w:rsidR="008820F4">
          <w:rPr>
            <w:noProof/>
          </w:rPr>
          <w:t>20</w:t>
        </w:r>
        <w:r w:rsidR="00F1423E">
          <w:rPr>
            <w:noProof/>
          </w:rPr>
          <w:fldChar w:fldCharType="end"/>
        </w:r>
      </w:hyperlink>
    </w:p>
    <w:p w14:paraId="4AD023F6" w14:textId="6748171A" w:rsidR="00F1423E" w:rsidRDefault="0052214D" w:rsidP="00F1423E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5312616" w:history="1">
        <w:r w:rsidR="00F1423E" w:rsidRPr="00DD091A">
          <w:rPr>
            <w:rStyle w:val="afff3"/>
            <w:rFonts w:hint="eastAsia"/>
            <w:noProof/>
          </w:rPr>
          <w:t xml:space="preserve">附　录　</w:t>
        </w:r>
        <w:r w:rsidR="00F1423E">
          <w:rPr>
            <w:rStyle w:val="afff3"/>
            <w:rFonts w:hint="eastAsia"/>
            <w:noProof/>
          </w:rPr>
          <w:t>E</w:t>
        </w:r>
        <w:r w:rsidR="00F1423E" w:rsidRPr="00DD091A">
          <w:rPr>
            <w:rStyle w:val="afff3"/>
            <w:rFonts w:hint="eastAsia"/>
            <w:noProof/>
          </w:rPr>
          <w:t xml:space="preserve"> （资料性附录）</w:t>
        </w:r>
        <w:r w:rsidR="00F1423E" w:rsidRPr="00DD091A">
          <w:rPr>
            <w:rStyle w:val="afff3"/>
            <w:noProof/>
          </w:rPr>
          <w:t xml:space="preserve"> </w:t>
        </w:r>
        <w:r w:rsidR="00F1423E">
          <w:rPr>
            <w:rStyle w:val="afff3"/>
            <w:rFonts w:ascii="Times New Roman" w:hint="eastAsia"/>
            <w:noProof/>
          </w:rPr>
          <w:t>燃气表参考灵敏度电平试验方法</w:t>
        </w:r>
        <w:r w:rsidR="00F1423E">
          <w:rPr>
            <w:noProof/>
          </w:rPr>
          <w:tab/>
        </w:r>
        <w:r w:rsidR="00F1423E">
          <w:rPr>
            <w:rFonts w:hint="eastAsia"/>
            <w:noProof/>
          </w:rPr>
          <w:t>21</w:t>
        </w:r>
      </w:hyperlink>
    </w:p>
    <w:p w14:paraId="158C84D2" w14:textId="77777777" w:rsidR="00F1423E" w:rsidRPr="00F1423E" w:rsidRDefault="00F1423E" w:rsidP="00F1423E">
      <w:pPr>
        <w:rPr>
          <w:lang w:val="zh-CN"/>
        </w:rPr>
      </w:pPr>
    </w:p>
    <w:p w14:paraId="31968BDD" w14:textId="77777777" w:rsidR="00B46AFB" w:rsidRPr="00481F97" w:rsidRDefault="008C7745">
      <w:pPr>
        <w:pStyle w:val="affff6"/>
        <w:tabs>
          <w:tab w:val="right" w:leader="dot" w:pos="9345"/>
        </w:tabs>
        <w:spacing w:line="400" w:lineRule="exact"/>
        <w:rPr>
          <w:rFonts w:ascii="Times New Roman"/>
        </w:rPr>
        <w:sectPr w:rsidR="00B46AFB" w:rsidRPr="00481F97">
          <w:headerReference w:type="default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  <w:r w:rsidRPr="00481F97">
        <w:rPr>
          <w:rFonts w:ascii="Times New Roman"/>
          <w:color w:val="000000"/>
          <w:kern w:val="2"/>
          <w:szCs w:val="24"/>
          <w:lang w:val="en-GB" w:eastAsia="en-US"/>
        </w:rPr>
        <w:fldChar w:fldCharType="end"/>
      </w:r>
    </w:p>
    <w:p w14:paraId="778066DD" w14:textId="77777777" w:rsidR="00B46AFB" w:rsidRDefault="003D1DFA">
      <w:pPr>
        <w:pStyle w:val="afffff5"/>
        <w:spacing w:line="400" w:lineRule="exact"/>
        <w:rPr>
          <w:rFonts w:ascii="Times New Roman"/>
        </w:rPr>
      </w:pPr>
      <w:bookmarkStart w:id="9" w:name="_Toc21398"/>
      <w:bookmarkStart w:id="10" w:name="_Toc11376"/>
      <w:bookmarkStart w:id="11" w:name="_Toc19762"/>
      <w:bookmarkStart w:id="12" w:name="_Toc10853"/>
      <w:bookmarkStart w:id="13" w:name="_Toc435100913"/>
      <w:bookmarkStart w:id="14" w:name="_Toc535312582"/>
      <w:bookmarkStart w:id="15" w:name="SectionMark2"/>
      <w:bookmarkEnd w:id="7"/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3F7145D" w14:textId="3E364260" w:rsidR="00C32AAC" w:rsidRPr="00E22ED1" w:rsidRDefault="00C32AAC" w:rsidP="00C32AAC">
      <w:pPr>
        <w:spacing w:line="360" w:lineRule="auto"/>
        <w:ind w:leftChars="218" w:left="458" w:rightChars="151" w:right="317" w:firstLineChars="200" w:firstLine="420"/>
        <w:rPr>
          <w:szCs w:val="21"/>
        </w:rPr>
      </w:pPr>
      <w:r w:rsidRPr="00E22ED1">
        <w:rPr>
          <w:szCs w:val="21"/>
        </w:rPr>
        <w:t>为规范</w:t>
      </w:r>
      <w:r>
        <w:rPr>
          <w:rFonts w:hint="eastAsia"/>
          <w:szCs w:val="21"/>
        </w:rPr>
        <w:t>基于</w:t>
      </w:r>
      <w:proofErr w:type="gramStart"/>
      <w:r>
        <w:rPr>
          <w:rFonts w:hint="eastAsia"/>
          <w:szCs w:val="21"/>
        </w:rPr>
        <w:t>窄带物</w:t>
      </w:r>
      <w:proofErr w:type="gramEnd"/>
      <w:r>
        <w:rPr>
          <w:rFonts w:hint="eastAsia"/>
          <w:szCs w:val="21"/>
        </w:rPr>
        <w:t>联网（</w:t>
      </w:r>
      <w:r>
        <w:rPr>
          <w:rFonts w:hint="eastAsia"/>
          <w:szCs w:val="21"/>
        </w:rPr>
        <w:t>NB-</w:t>
      </w:r>
      <w:proofErr w:type="spellStart"/>
      <w:r>
        <w:rPr>
          <w:rFonts w:hint="eastAsia"/>
          <w:szCs w:val="21"/>
        </w:rPr>
        <w:t>IoT</w:t>
      </w:r>
      <w:proofErr w:type="spellEnd"/>
      <w:r>
        <w:rPr>
          <w:rFonts w:hint="eastAsia"/>
          <w:szCs w:val="21"/>
        </w:rPr>
        <w:t>）技术的燃气智能抄表系统，制定</w:t>
      </w:r>
      <w:r w:rsidRPr="00E22ED1">
        <w:rPr>
          <w:szCs w:val="21"/>
        </w:rPr>
        <w:t>本标准。</w:t>
      </w:r>
    </w:p>
    <w:p w14:paraId="6C737318" w14:textId="7F9C8131" w:rsidR="00C32AAC" w:rsidRPr="00E22ED1" w:rsidRDefault="00F25466" w:rsidP="00E025D5">
      <w:pPr>
        <w:spacing w:line="360" w:lineRule="auto"/>
        <w:ind w:leftChars="218" w:left="458" w:rightChars="151" w:right="317" w:firstLineChars="200" w:firstLine="420"/>
        <w:rPr>
          <w:szCs w:val="21"/>
        </w:rPr>
      </w:pPr>
      <w:r w:rsidRPr="00E22ED1">
        <w:rPr>
          <w:szCs w:val="21"/>
        </w:rPr>
        <w:t>本标准</w:t>
      </w:r>
      <w:r>
        <w:rPr>
          <w:rFonts w:hint="eastAsia"/>
          <w:szCs w:val="21"/>
        </w:rPr>
        <w:t>按照《中国城市燃气协会团体标准编写规则（试行）》</w:t>
      </w:r>
      <w:r w:rsidR="005101CB">
        <w:rPr>
          <w:rFonts w:hint="eastAsia"/>
          <w:szCs w:val="21"/>
        </w:rPr>
        <w:t>技术文件</w:t>
      </w:r>
      <w:r w:rsidRPr="00E22ED1">
        <w:rPr>
          <w:szCs w:val="21"/>
        </w:rPr>
        <w:t>起草</w:t>
      </w:r>
      <w:r w:rsidR="00C32AAC" w:rsidRPr="00E22ED1">
        <w:rPr>
          <w:szCs w:val="21"/>
        </w:rPr>
        <w:t>。</w:t>
      </w:r>
    </w:p>
    <w:p w14:paraId="24134AA5" w14:textId="5BA28404" w:rsidR="00C32AAC" w:rsidRDefault="00C32AAC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 w:rsidRPr="00E22ED1">
        <w:rPr>
          <w:szCs w:val="21"/>
        </w:rPr>
        <w:t>本标准的内容包括范围、规范性引用文件、</w:t>
      </w:r>
      <w:r>
        <w:t>术语和定义、</w:t>
      </w:r>
      <w:r>
        <w:rPr>
          <w:rFonts w:hint="eastAsia"/>
        </w:rPr>
        <w:t>缩略语、系统示意图和原理</w:t>
      </w:r>
      <w:r>
        <w:t>、</w:t>
      </w:r>
      <w:r>
        <w:rPr>
          <w:rFonts w:hint="eastAsia"/>
        </w:rPr>
        <w:t>技术</w:t>
      </w:r>
      <w:r>
        <w:t>要求、试</w:t>
      </w:r>
      <w:r>
        <w:rPr>
          <w:rFonts w:hint="eastAsia"/>
        </w:rPr>
        <w:t>验方法</w:t>
      </w:r>
      <w:r>
        <w:t>、检验规则</w:t>
      </w:r>
      <w:r w:rsidRPr="00E22ED1">
        <w:rPr>
          <w:szCs w:val="21"/>
        </w:rPr>
        <w:t>及附录。</w:t>
      </w:r>
    </w:p>
    <w:p w14:paraId="74F515DA" w14:textId="33AC0DC6" w:rsidR="00E025D5" w:rsidRDefault="00E025D5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>
        <w:rPr>
          <w:rFonts w:hint="eastAsia"/>
        </w:rPr>
        <w:t>请注意本文件的某些内容可能涉及专利，本文件的发布机构不承担识别这些专利的责任。</w:t>
      </w:r>
    </w:p>
    <w:p w14:paraId="13235736" w14:textId="1C6E3EC8" w:rsidR="00C32AAC" w:rsidRDefault="00C32AAC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 w:rsidRPr="00E22ED1">
        <w:rPr>
          <w:szCs w:val="21"/>
        </w:rPr>
        <w:t>本标准由中国城市燃气协会</w:t>
      </w:r>
      <w:r w:rsidR="005101CB">
        <w:rPr>
          <w:szCs w:val="21"/>
        </w:rPr>
        <w:t>标准工作委员会</w:t>
      </w:r>
      <w:r w:rsidRPr="00E22ED1">
        <w:rPr>
          <w:szCs w:val="21"/>
        </w:rPr>
        <w:t>归口管理。</w:t>
      </w:r>
    </w:p>
    <w:p w14:paraId="4DD58018" w14:textId="1C82DF25" w:rsidR="00C32AAC" w:rsidRDefault="00C32AAC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>
        <w:rPr>
          <w:rFonts w:hint="eastAsia"/>
          <w:szCs w:val="21"/>
        </w:rPr>
        <w:t>本标准</w:t>
      </w:r>
      <w:r w:rsidR="005101CB">
        <w:rPr>
          <w:rFonts w:hint="eastAsia"/>
          <w:szCs w:val="21"/>
        </w:rPr>
        <w:t>负责</w:t>
      </w:r>
      <w:r w:rsidR="005101CB">
        <w:rPr>
          <w:szCs w:val="21"/>
        </w:rPr>
        <w:t>起草</w:t>
      </w:r>
      <w:r>
        <w:rPr>
          <w:szCs w:val="21"/>
        </w:rPr>
        <w:t>单位：</w:t>
      </w:r>
      <w:r>
        <w:rPr>
          <w:rFonts w:hint="eastAsia"/>
          <w:szCs w:val="21"/>
        </w:rPr>
        <w:t>深圳市燃气集团股份有限公司</w:t>
      </w:r>
    </w:p>
    <w:p w14:paraId="0408EF7D" w14:textId="5B64D1EF" w:rsidR="0086292C" w:rsidRDefault="0086292C" w:rsidP="0086292C">
      <w:pPr>
        <w:ind w:leftChars="218" w:left="458" w:rightChars="353" w:right="741" w:firstLineChars="200" w:firstLine="420"/>
        <w:rPr>
          <w:szCs w:val="21"/>
        </w:rPr>
      </w:pPr>
      <w:r>
        <w:rPr>
          <w:rFonts w:hint="eastAsia"/>
          <w:szCs w:val="21"/>
        </w:rPr>
        <w:t>本标准</w:t>
      </w:r>
      <w:r w:rsidR="005101CB">
        <w:rPr>
          <w:szCs w:val="21"/>
        </w:rPr>
        <w:t>参加起草</w:t>
      </w:r>
      <w:r>
        <w:rPr>
          <w:szCs w:val="21"/>
        </w:rPr>
        <w:t>单位：</w:t>
      </w:r>
    </w:p>
    <w:p w14:paraId="65D851C5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华为技术有限公司</w:t>
      </w:r>
    </w:p>
    <w:p w14:paraId="36C5D7B8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金卡智能集团股份有限公司</w:t>
      </w:r>
    </w:p>
    <w:p w14:paraId="5EF18FEC" w14:textId="77777777" w:rsidR="0086292C" w:rsidRPr="009668A8" w:rsidRDefault="0086292C" w:rsidP="0086292C">
      <w:pPr>
        <w:ind w:firstLineChars="1200" w:firstLine="2520"/>
      </w:pPr>
      <w:r w:rsidRPr="00401807">
        <w:rPr>
          <w:rFonts w:hint="eastAsia"/>
        </w:rPr>
        <w:t>中国电信股份有限公司</w:t>
      </w:r>
    </w:p>
    <w:p w14:paraId="742B4804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北京市燃气集团有限责任公司</w:t>
      </w:r>
    </w:p>
    <w:p w14:paraId="3B76C840" w14:textId="77777777" w:rsidR="0086292C" w:rsidRPr="00401807" w:rsidRDefault="0086292C" w:rsidP="0086292C">
      <w:pPr>
        <w:ind w:firstLineChars="1200" w:firstLine="2520"/>
      </w:pPr>
      <w:r w:rsidRPr="006B1C60">
        <w:rPr>
          <w:rFonts w:hint="eastAsia"/>
        </w:rPr>
        <w:t>福州物联网开放实验室有限公司</w:t>
      </w:r>
    </w:p>
    <w:p w14:paraId="56ED1065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上海燃气（集团）有限公司</w:t>
      </w:r>
    </w:p>
    <w:p w14:paraId="5F9AE807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杭州市燃气（集团）有限公司</w:t>
      </w:r>
    </w:p>
    <w:p w14:paraId="54C43F9D" w14:textId="77777777" w:rsidR="0086292C" w:rsidRPr="00A65E5D" w:rsidRDefault="0086292C" w:rsidP="0086292C">
      <w:pPr>
        <w:ind w:firstLineChars="1200" w:firstLine="2520"/>
      </w:pPr>
      <w:r w:rsidRPr="00401807">
        <w:rPr>
          <w:rFonts w:hint="eastAsia"/>
        </w:rPr>
        <w:t>昆仑能源有限公司</w:t>
      </w:r>
    </w:p>
    <w:p w14:paraId="07C95988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广州燃气集团有限公司</w:t>
      </w:r>
    </w:p>
    <w:p w14:paraId="527C74AC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新疆燃气集团有限公司</w:t>
      </w:r>
    </w:p>
    <w:p w14:paraId="0B94C227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新奥能源控股有限公司</w:t>
      </w:r>
    </w:p>
    <w:p w14:paraId="64E91993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西安华泰天然气有限公司</w:t>
      </w:r>
    </w:p>
    <w:p w14:paraId="5D86FA36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香港中华煤气有限公司</w:t>
      </w:r>
    </w:p>
    <w:p w14:paraId="1E39D358" w14:textId="77777777" w:rsidR="0086292C" w:rsidRPr="00BA202D" w:rsidRDefault="0086292C" w:rsidP="0086292C">
      <w:pPr>
        <w:ind w:firstLineChars="1200" w:firstLine="2520"/>
      </w:pPr>
      <w:r w:rsidRPr="00DF51A4">
        <w:rPr>
          <w:rFonts w:hint="eastAsia"/>
        </w:rPr>
        <w:t>中国科学院上海微系统与信息技术研究所</w:t>
      </w:r>
    </w:p>
    <w:p w14:paraId="2B6D95C3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中国联合网络通信集团有限公司</w:t>
      </w:r>
    </w:p>
    <w:p w14:paraId="2617158F" w14:textId="77777777" w:rsidR="0086292C" w:rsidRDefault="0086292C" w:rsidP="0086292C">
      <w:pPr>
        <w:ind w:firstLineChars="1200" w:firstLine="2520"/>
      </w:pPr>
      <w:r w:rsidRPr="00401807">
        <w:t>中移物联网有限公司</w:t>
      </w:r>
    </w:p>
    <w:p w14:paraId="5EA2DFDF" w14:textId="77777777" w:rsidR="0086292C" w:rsidRPr="009C320A" w:rsidRDefault="0086292C" w:rsidP="0086292C">
      <w:pPr>
        <w:ind w:firstLineChars="1200" w:firstLine="2520"/>
      </w:pPr>
      <w:r w:rsidRPr="00401807">
        <w:rPr>
          <w:rFonts w:hint="eastAsia"/>
        </w:rPr>
        <w:t>辽宁思凯科技股份有限公司</w:t>
      </w:r>
    </w:p>
    <w:p w14:paraId="29734E72" w14:textId="77777777" w:rsidR="0086292C" w:rsidRDefault="0086292C" w:rsidP="0086292C">
      <w:pPr>
        <w:ind w:firstLineChars="1200" w:firstLine="2520"/>
      </w:pPr>
      <w:r w:rsidRPr="00401807">
        <w:rPr>
          <w:rFonts w:hint="eastAsia"/>
        </w:rPr>
        <w:t>成都千嘉科技有限公司</w:t>
      </w:r>
    </w:p>
    <w:p w14:paraId="47953C7D" w14:textId="77777777" w:rsidR="0086292C" w:rsidRPr="009C320A" w:rsidRDefault="0086292C" w:rsidP="0086292C">
      <w:pPr>
        <w:ind w:firstLineChars="1200" w:firstLine="2520"/>
      </w:pPr>
      <w:r w:rsidRPr="00401807">
        <w:rPr>
          <w:rFonts w:hint="eastAsia"/>
        </w:rPr>
        <w:t>重庆前卫克罗姆表业有限责任公司</w:t>
      </w:r>
    </w:p>
    <w:p w14:paraId="433E4F6B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上海飞奥燃气设备有限公司</w:t>
      </w:r>
    </w:p>
    <w:p w14:paraId="487984B4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郑州安然测控技术股份有限公司</w:t>
      </w:r>
    </w:p>
    <w:p w14:paraId="78E4B625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杭州先锋电子技术股份有限公司</w:t>
      </w:r>
    </w:p>
    <w:p w14:paraId="792C9197" w14:textId="77777777" w:rsidR="0086292C" w:rsidRPr="00401807" w:rsidRDefault="0086292C" w:rsidP="0086292C">
      <w:pPr>
        <w:ind w:firstLineChars="1200" w:firstLine="2520"/>
      </w:pPr>
      <w:r w:rsidRPr="00401807">
        <w:rPr>
          <w:rFonts w:hint="eastAsia"/>
        </w:rPr>
        <w:t>新天科技股份有限公司</w:t>
      </w:r>
    </w:p>
    <w:p w14:paraId="3DDA3A47" w14:textId="77777777" w:rsidR="0086292C" w:rsidRPr="00A50791" w:rsidRDefault="0086292C" w:rsidP="0086292C">
      <w:pPr>
        <w:ind w:firstLineChars="1200" w:firstLine="2520"/>
      </w:pPr>
      <w:proofErr w:type="gramStart"/>
      <w:r w:rsidRPr="00401807">
        <w:rPr>
          <w:rFonts w:hint="eastAsia"/>
        </w:rPr>
        <w:t>浙江威星智能仪表</w:t>
      </w:r>
      <w:proofErr w:type="gramEnd"/>
      <w:r w:rsidRPr="00401807">
        <w:rPr>
          <w:rFonts w:hint="eastAsia"/>
        </w:rPr>
        <w:t>股份有限公司</w:t>
      </w:r>
    </w:p>
    <w:p w14:paraId="77FA8956" w14:textId="77777777" w:rsidR="0086292C" w:rsidRPr="00854FA3" w:rsidRDefault="0086292C" w:rsidP="0086292C">
      <w:pPr>
        <w:ind w:firstLineChars="1200" w:firstLine="2520"/>
      </w:pPr>
      <w:r w:rsidRPr="00B74DD1">
        <w:rPr>
          <w:rFonts w:hint="eastAsia"/>
        </w:rPr>
        <w:t>宁夏隆基宁光仪表股份有限公司</w:t>
      </w:r>
    </w:p>
    <w:p w14:paraId="61739663" w14:textId="77777777" w:rsidR="0086292C" w:rsidRPr="00B74DD1" w:rsidRDefault="0086292C" w:rsidP="0086292C">
      <w:pPr>
        <w:framePr w:hSpace="180" w:wrap="around" w:vAnchor="text" w:hAnchor="text" w:y="1"/>
        <w:suppressOverlap/>
        <w:jc w:val="center"/>
      </w:pPr>
    </w:p>
    <w:p w14:paraId="2A5D2E68" w14:textId="77777777" w:rsidR="0086292C" w:rsidRDefault="0086292C" w:rsidP="0086292C">
      <w:pPr>
        <w:ind w:leftChars="218" w:left="458" w:rightChars="353" w:right="741" w:firstLineChars="1000" w:firstLine="2100"/>
      </w:pPr>
      <w:r w:rsidRPr="00B74DD1">
        <w:rPr>
          <w:rFonts w:hint="eastAsia"/>
        </w:rPr>
        <w:t>廊坊新奥燃气设备有限公司</w:t>
      </w:r>
    </w:p>
    <w:p w14:paraId="2B446F6D" w14:textId="51186F9D" w:rsidR="004A530B" w:rsidRDefault="004A530B" w:rsidP="0086292C">
      <w:pPr>
        <w:ind w:leftChars="218" w:left="458" w:rightChars="353" w:right="741" w:firstLineChars="1000" w:firstLine="2100"/>
        <w:rPr>
          <w:szCs w:val="21"/>
        </w:rPr>
      </w:pPr>
      <w:r>
        <w:lastRenderedPageBreak/>
        <w:t>辽宁航宇</w:t>
      </w:r>
      <w:proofErr w:type="gramStart"/>
      <w:r>
        <w:t>星物联</w:t>
      </w:r>
      <w:proofErr w:type="gramEnd"/>
      <w:r>
        <w:t>仪表科技有限公司</w:t>
      </w:r>
    </w:p>
    <w:p w14:paraId="53CA0879" w14:textId="77777777" w:rsidR="0086292C" w:rsidRDefault="0086292C" w:rsidP="0086292C">
      <w:pPr>
        <w:ind w:leftChars="218" w:left="458" w:rightChars="353" w:right="741" w:firstLineChars="200" w:firstLine="420"/>
        <w:rPr>
          <w:szCs w:val="21"/>
        </w:rPr>
      </w:pPr>
    </w:p>
    <w:p w14:paraId="08B3E8BF" w14:textId="77777777" w:rsidR="0086292C" w:rsidRDefault="0086292C" w:rsidP="0086292C">
      <w:pPr>
        <w:ind w:leftChars="218" w:left="458" w:rightChars="353" w:right="741" w:firstLineChars="200" w:firstLine="420"/>
        <w:rPr>
          <w:szCs w:val="21"/>
        </w:rPr>
      </w:pPr>
      <w:r>
        <w:rPr>
          <w:rFonts w:hint="eastAsia"/>
          <w:szCs w:val="21"/>
        </w:rPr>
        <w:t>本标准</w:t>
      </w:r>
      <w:r>
        <w:rPr>
          <w:szCs w:val="21"/>
        </w:rPr>
        <w:t>主要起草人：</w:t>
      </w:r>
    </w:p>
    <w:p w14:paraId="78F4923E" w14:textId="77777777" w:rsidR="0086292C" w:rsidRDefault="0086292C" w:rsidP="0086292C">
      <w:pPr>
        <w:ind w:left="840" w:hangingChars="400" w:hanging="840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 w:rsidRPr="00C90096">
        <w:rPr>
          <w:rFonts w:hint="eastAsia"/>
        </w:rPr>
        <w:t>陈秋雄</w:t>
      </w:r>
      <w:r>
        <w:rPr>
          <w:rFonts w:hint="eastAsia"/>
        </w:rPr>
        <w:t xml:space="preserve"> </w:t>
      </w:r>
      <w:r>
        <w:t xml:space="preserve"> </w:t>
      </w:r>
      <w:r w:rsidRPr="001A06EB">
        <w:rPr>
          <w:rFonts w:hint="eastAsia"/>
        </w:rPr>
        <w:t>陈运文</w:t>
      </w:r>
      <w:r>
        <w:rPr>
          <w:rFonts w:hint="eastAsia"/>
        </w:rPr>
        <w:t xml:space="preserve"> </w:t>
      </w:r>
      <w:r>
        <w:t xml:space="preserve"> </w:t>
      </w:r>
      <w:r w:rsidRPr="00C90096">
        <w:t>杨</w:t>
      </w:r>
      <w:r>
        <w:rPr>
          <w:rFonts w:hint="eastAsia"/>
        </w:rPr>
        <w:t xml:space="preserve"> </w:t>
      </w:r>
      <w:r>
        <w:t xml:space="preserve"> </w:t>
      </w:r>
      <w:r w:rsidRPr="00C90096">
        <w:t>光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安成名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关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贺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丁渊明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郑水云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王平平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高顺利</w:t>
      </w:r>
    </w:p>
    <w:p w14:paraId="599B50D4" w14:textId="77777777" w:rsidR="0086292C" w:rsidRDefault="0086292C" w:rsidP="0086292C">
      <w:pPr>
        <w:ind w:firstLineChars="400" w:firstLine="840"/>
      </w:pPr>
      <w:proofErr w:type="gramStart"/>
      <w:r w:rsidRPr="00C90096">
        <w:rPr>
          <w:rFonts w:hint="eastAsia"/>
        </w:rPr>
        <w:t>籍瑞春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张天辰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郑再峰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李伟峰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刘金岚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张广宇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候克江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许长泳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李</w:t>
      </w:r>
      <w:r w:rsidRPr="00C90096">
        <w:rPr>
          <w:rFonts w:hint="eastAsia"/>
        </w:rPr>
        <w:t xml:space="preserve">  </w:t>
      </w:r>
      <w:r w:rsidRPr="00C90096">
        <w:rPr>
          <w:rFonts w:hint="eastAsia"/>
        </w:rPr>
        <w:t>军</w:t>
      </w:r>
    </w:p>
    <w:p w14:paraId="3678BC0B" w14:textId="77777777" w:rsidR="0086292C" w:rsidRDefault="0086292C" w:rsidP="0086292C">
      <w:pPr>
        <w:ind w:left="840" w:hangingChars="400" w:hanging="840"/>
      </w:pPr>
      <w:r>
        <w:t xml:space="preserve">        </w:t>
      </w:r>
      <w:r w:rsidRPr="00C90096">
        <w:rPr>
          <w:rFonts w:hint="eastAsia"/>
        </w:rPr>
        <w:t>吴惠华</w:t>
      </w:r>
      <w:r>
        <w:t xml:space="preserve">  </w:t>
      </w:r>
      <w:r w:rsidRPr="00C90096">
        <w:rPr>
          <w:rFonts w:hint="eastAsia"/>
        </w:rPr>
        <w:t>王</w:t>
      </w:r>
      <w:proofErr w:type="gramStart"/>
      <w:r w:rsidRPr="00C90096">
        <w:rPr>
          <w:rFonts w:hint="eastAsia"/>
        </w:rPr>
        <w:t>浩</w:t>
      </w:r>
      <w:proofErr w:type="gramEnd"/>
      <w:r w:rsidRPr="00C90096">
        <w:rPr>
          <w:rFonts w:hint="eastAsia"/>
        </w:rPr>
        <w:t>文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</w:t>
      </w:r>
      <w:r w:rsidRPr="00C90096">
        <w:rPr>
          <w:rFonts w:hint="eastAsia"/>
        </w:rPr>
        <w:t xml:space="preserve">  </w:t>
      </w:r>
      <w:r w:rsidRPr="00C90096">
        <w:rPr>
          <w:rFonts w:hint="eastAsia"/>
        </w:rPr>
        <w:t>萍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王</w:t>
      </w:r>
      <w:r w:rsidRPr="00C90096">
        <w:rPr>
          <w:rFonts w:hint="eastAsia"/>
        </w:rPr>
        <w:t xml:space="preserve">  </w:t>
      </w:r>
      <w:r w:rsidRPr="00C90096">
        <w:rPr>
          <w:rFonts w:hint="eastAsia"/>
        </w:rPr>
        <w:t>超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史健君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赵</w:t>
      </w:r>
      <w:r w:rsidRPr="00C90096">
        <w:rPr>
          <w:rFonts w:hint="eastAsia"/>
        </w:rPr>
        <w:t xml:space="preserve">  </w:t>
      </w:r>
      <w:r w:rsidRPr="00C90096">
        <w:rPr>
          <w:rFonts w:hint="eastAsia"/>
        </w:rPr>
        <w:t>勇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罗洪伟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朱伟泳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张文阁</w:t>
      </w:r>
    </w:p>
    <w:p w14:paraId="50D2C278" w14:textId="77777777" w:rsidR="0086292C" w:rsidRDefault="0086292C" w:rsidP="0086292C">
      <w:pPr>
        <w:ind w:left="840" w:hangingChars="400" w:hanging="84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 </w:t>
      </w:r>
      <w:r w:rsidRPr="00C90096">
        <w:rPr>
          <w:rFonts w:hint="eastAsia"/>
        </w:rPr>
        <w:t>石爱国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C90096">
        <w:rPr>
          <w:rFonts w:hint="eastAsia"/>
        </w:rPr>
        <w:t>董意德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李祖光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军</w:t>
      </w:r>
      <w:r>
        <w:rPr>
          <w:rFonts w:hint="eastAsia"/>
        </w:rPr>
        <w:t xml:space="preserve"> </w:t>
      </w:r>
      <w:r>
        <w:t xml:space="preserve"> </w:t>
      </w:r>
      <w:r w:rsidRPr="00C90096">
        <w:t>姚金龙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张姝丽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唐春梅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常红娜</w:t>
      </w:r>
      <w:r>
        <w:rPr>
          <w:rFonts w:hint="eastAsia"/>
        </w:rPr>
        <w:t xml:space="preserve"> </w:t>
      </w:r>
      <w:r>
        <w:t xml:space="preserve"> </w:t>
      </w:r>
      <w:r w:rsidRPr="00C90096">
        <w:rPr>
          <w:rFonts w:hint="eastAsia"/>
        </w:rPr>
        <w:t>肖</w:t>
      </w:r>
      <w:r w:rsidRPr="00C90096">
        <w:rPr>
          <w:rFonts w:hint="eastAsia"/>
        </w:rPr>
        <w:t xml:space="preserve">  </w:t>
      </w:r>
      <w:r w:rsidRPr="00C90096">
        <w:rPr>
          <w:rFonts w:hint="eastAsia"/>
        </w:rPr>
        <w:t>静</w:t>
      </w:r>
    </w:p>
    <w:p w14:paraId="407B5294" w14:textId="0B2BD2D8" w:rsidR="0086292C" w:rsidRDefault="0086292C" w:rsidP="0086292C">
      <w:pPr>
        <w:ind w:left="840" w:hangingChars="400" w:hanging="84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 </w:t>
      </w:r>
      <w:r>
        <w:t>柴家</w:t>
      </w:r>
      <w:proofErr w:type="gramStart"/>
      <w:r>
        <w:t>凤</w:t>
      </w:r>
      <w:proofErr w:type="gramEnd"/>
      <w:r w:rsidR="004A530B">
        <w:rPr>
          <w:rFonts w:hint="eastAsia"/>
        </w:rPr>
        <w:t xml:space="preserve"> </w:t>
      </w:r>
      <w:r w:rsidR="004A530B">
        <w:t xml:space="preserve"> </w:t>
      </w:r>
      <w:r w:rsidR="004A530B">
        <w:t>杨子昂</w:t>
      </w:r>
    </w:p>
    <w:p w14:paraId="4C6B3401" w14:textId="50405AD6" w:rsidR="005101CB" w:rsidRDefault="005101CB" w:rsidP="005101CB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>
        <w:rPr>
          <w:szCs w:val="21"/>
        </w:rPr>
        <w:t>标准</w:t>
      </w:r>
      <w:r w:rsidRPr="00E22ED1">
        <w:rPr>
          <w:szCs w:val="21"/>
        </w:rPr>
        <w:t>使用过程中如</w:t>
      </w:r>
      <w:r>
        <w:rPr>
          <w:rFonts w:hint="eastAsia"/>
          <w:szCs w:val="21"/>
        </w:rPr>
        <w:t>有建议或意见</w:t>
      </w:r>
      <w:r w:rsidRPr="00E22ED1">
        <w:rPr>
          <w:szCs w:val="21"/>
        </w:rPr>
        <w:t>请联系中国城市燃气协会标准工作委员会秘书处</w:t>
      </w:r>
      <w:r>
        <w:rPr>
          <w:rFonts w:hint="eastAsia"/>
          <w:szCs w:val="21"/>
        </w:rPr>
        <w:t>或</w:t>
      </w:r>
      <w:r>
        <w:rPr>
          <w:szCs w:val="21"/>
        </w:rPr>
        <w:t>主编单位</w:t>
      </w:r>
      <w:r>
        <w:rPr>
          <w:rFonts w:hint="eastAsia"/>
          <w:szCs w:val="21"/>
        </w:rPr>
        <w:t>。主编单位：深圳市燃气集团股份有限公司</w:t>
      </w:r>
      <w:r>
        <w:rPr>
          <w:szCs w:val="21"/>
        </w:rPr>
        <w:t>（地址：</w:t>
      </w:r>
      <w:r>
        <w:rPr>
          <w:rFonts w:hint="eastAsia"/>
          <w:szCs w:val="21"/>
        </w:rPr>
        <w:t>深圳市福田区中康</w:t>
      </w:r>
      <w:proofErr w:type="gramStart"/>
      <w:r>
        <w:rPr>
          <w:rFonts w:hint="eastAsia"/>
          <w:szCs w:val="21"/>
        </w:rPr>
        <w:t>北路深燃大厦</w:t>
      </w:r>
      <w:proofErr w:type="gramEnd"/>
      <w:r>
        <w:rPr>
          <w:szCs w:val="21"/>
        </w:rPr>
        <w:t>，邮政编码：</w:t>
      </w:r>
      <w:r>
        <w:rPr>
          <w:rFonts w:hint="eastAsia"/>
          <w:szCs w:val="21"/>
        </w:rPr>
        <w:t>518000</w:t>
      </w:r>
      <w:r>
        <w:rPr>
          <w:szCs w:val="21"/>
        </w:rPr>
        <w:t>，</w:t>
      </w:r>
      <w:proofErr w:type="spellStart"/>
      <w:r>
        <w:rPr>
          <w:szCs w:val="21"/>
        </w:rPr>
        <w:t>e-mail:</w:t>
      </w:r>
      <w:r>
        <w:rPr>
          <w:rFonts w:hint="eastAsia"/>
          <w:szCs w:val="21"/>
        </w:rPr>
        <w:t>chenyw@szgas.com.cn</w:t>
      </w:r>
      <w:proofErr w:type="spellEnd"/>
      <w:r>
        <w:rPr>
          <w:szCs w:val="21"/>
        </w:rPr>
        <w:t>）。</w:t>
      </w:r>
    </w:p>
    <w:p w14:paraId="41D1C9C2" w14:textId="77777777" w:rsidR="00C32AAC" w:rsidRPr="005101CB" w:rsidRDefault="00C32AAC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</w:p>
    <w:p w14:paraId="2835F630" w14:textId="04AF741C" w:rsidR="00C32AAC" w:rsidRDefault="006862F6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>
        <w:rPr>
          <w:rFonts w:hint="eastAsia"/>
          <w:szCs w:val="21"/>
        </w:rPr>
        <w:t>本</w:t>
      </w:r>
      <w:r w:rsidR="00C32AAC" w:rsidRPr="00E22ED1">
        <w:rPr>
          <w:szCs w:val="21"/>
        </w:rPr>
        <w:t>标准为中国城市燃气协会制定，其版权为中国城市燃气协会所有。除了用于国家法律或事先得到中国城市燃气协会书面许可，标准的任何部分不得以任何形式和任何手段进行复制、发行、改编、翻译和汇编。如需申请版权许可，请联系中国城市燃气协会标准工作委员会秘书处。</w:t>
      </w:r>
    </w:p>
    <w:p w14:paraId="393259B1" w14:textId="77777777" w:rsidR="00C32AAC" w:rsidRPr="00FC7E8B" w:rsidRDefault="00C32AAC" w:rsidP="00C32AAC">
      <w:pPr>
        <w:spacing w:line="360" w:lineRule="auto"/>
        <w:ind w:leftChars="218" w:left="458" w:rightChars="353" w:right="741" w:firstLineChars="200" w:firstLine="420"/>
        <w:rPr>
          <w:szCs w:val="21"/>
        </w:rPr>
      </w:pPr>
      <w:r w:rsidRPr="00FC7E8B">
        <w:rPr>
          <w:rFonts w:hint="eastAsia"/>
          <w:szCs w:val="21"/>
        </w:rPr>
        <w:t>联系地址：北京市西城区金融大街</w:t>
      </w:r>
      <w:r w:rsidRPr="00FC7E8B">
        <w:rPr>
          <w:rFonts w:hint="eastAsia"/>
          <w:szCs w:val="21"/>
        </w:rPr>
        <w:t>27</w:t>
      </w:r>
      <w:r w:rsidRPr="00FC7E8B">
        <w:rPr>
          <w:rFonts w:hint="eastAsia"/>
          <w:szCs w:val="21"/>
        </w:rPr>
        <w:t>号投资广场</w:t>
      </w:r>
      <w:r w:rsidRPr="00FC7E8B">
        <w:rPr>
          <w:rFonts w:hint="eastAsia"/>
          <w:szCs w:val="21"/>
        </w:rPr>
        <w:t>B</w:t>
      </w:r>
      <w:r w:rsidRPr="00FC7E8B">
        <w:rPr>
          <w:rFonts w:hint="eastAsia"/>
          <w:szCs w:val="21"/>
        </w:rPr>
        <w:t>座</w:t>
      </w:r>
      <w:r w:rsidRPr="00FC7E8B">
        <w:rPr>
          <w:rFonts w:hint="eastAsia"/>
          <w:szCs w:val="21"/>
        </w:rPr>
        <w:t>6</w:t>
      </w:r>
      <w:r w:rsidRPr="00FC7E8B">
        <w:rPr>
          <w:rFonts w:hint="eastAsia"/>
          <w:szCs w:val="21"/>
        </w:rPr>
        <w:t>层</w:t>
      </w:r>
    </w:p>
    <w:p w14:paraId="5BA7B55D" w14:textId="77777777" w:rsidR="00C32AAC" w:rsidRPr="00FC7E8B" w:rsidRDefault="00C32AAC" w:rsidP="00401578">
      <w:pPr>
        <w:spacing w:line="360" w:lineRule="auto"/>
        <w:ind w:firstLineChars="400" w:firstLine="840"/>
        <w:rPr>
          <w:szCs w:val="21"/>
        </w:rPr>
      </w:pPr>
      <w:r w:rsidRPr="00FC7E8B">
        <w:rPr>
          <w:rFonts w:hint="eastAsia"/>
          <w:szCs w:val="21"/>
        </w:rPr>
        <w:t>邮政编码：</w:t>
      </w:r>
      <w:r w:rsidRPr="00FC7E8B">
        <w:rPr>
          <w:rFonts w:hint="eastAsia"/>
          <w:szCs w:val="21"/>
        </w:rPr>
        <w:t>100032</w:t>
      </w:r>
    </w:p>
    <w:p w14:paraId="4BE5975D" w14:textId="4A03A35C" w:rsidR="00C32AAC" w:rsidRPr="00FC7E8B" w:rsidRDefault="00C32AAC" w:rsidP="00A748D0">
      <w:pPr>
        <w:spacing w:line="360" w:lineRule="auto"/>
        <w:ind w:firstLineChars="400" w:firstLine="840"/>
        <w:rPr>
          <w:szCs w:val="21"/>
        </w:rPr>
      </w:pPr>
      <w:r w:rsidRPr="00FC7E8B">
        <w:rPr>
          <w:rFonts w:hint="eastAsia"/>
          <w:szCs w:val="21"/>
        </w:rPr>
        <w:t>电话：</w:t>
      </w:r>
      <w:r w:rsidRPr="00FC7E8B">
        <w:rPr>
          <w:rFonts w:hint="eastAsia"/>
          <w:szCs w:val="21"/>
        </w:rPr>
        <w:t>010-66219978</w:t>
      </w:r>
    </w:p>
    <w:p w14:paraId="41EC97D0" w14:textId="77777777" w:rsidR="00B46AFB" w:rsidRDefault="00C32AAC" w:rsidP="00A748D0">
      <w:pPr>
        <w:pStyle w:val="afff"/>
        <w:tabs>
          <w:tab w:val="clear" w:pos="4201"/>
          <w:tab w:val="clear" w:pos="9298"/>
        </w:tabs>
        <w:spacing w:line="400" w:lineRule="exact"/>
        <w:ind w:firstLineChars="400" w:firstLine="840"/>
        <w:rPr>
          <w:rFonts w:ascii="Times New Roman"/>
        </w:rPr>
      </w:pPr>
      <w:r w:rsidRPr="00FC7E8B">
        <w:rPr>
          <w:rFonts w:ascii="Times New Roman" w:hint="eastAsia"/>
          <w:szCs w:val="21"/>
        </w:rPr>
        <w:t>电子邮箱：</w:t>
      </w:r>
      <w:r w:rsidRPr="00FC7E8B">
        <w:rPr>
          <w:rFonts w:ascii="Times New Roman" w:hint="eastAsia"/>
          <w:szCs w:val="21"/>
        </w:rPr>
        <w:t>cgas@chinagas.org.cn</w:t>
      </w:r>
    </w:p>
    <w:p w14:paraId="2C88D5EA" w14:textId="77777777" w:rsidR="00B46AFB" w:rsidRDefault="00B46AFB">
      <w:pPr>
        <w:pStyle w:val="afff"/>
        <w:tabs>
          <w:tab w:val="clear" w:pos="4201"/>
          <w:tab w:val="clear" w:pos="9298"/>
        </w:tabs>
        <w:spacing w:line="400" w:lineRule="exact"/>
        <w:rPr>
          <w:rFonts w:ascii="Times New Roman"/>
        </w:rPr>
      </w:pPr>
    </w:p>
    <w:p w14:paraId="0262FC8D" w14:textId="77777777" w:rsidR="00730EFD" w:rsidRDefault="00730EFD">
      <w:pPr>
        <w:pStyle w:val="afff"/>
        <w:tabs>
          <w:tab w:val="clear" w:pos="4201"/>
          <w:tab w:val="clear" w:pos="9298"/>
        </w:tabs>
        <w:spacing w:line="400" w:lineRule="exact"/>
        <w:rPr>
          <w:rFonts w:ascii="Times New Roman"/>
        </w:rPr>
      </w:pPr>
    </w:p>
    <w:p w14:paraId="6C64E9F9" w14:textId="77777777" w:rsidR="00730EFD" w:rsidRDefault="00730EFD" w:rsidP="00730EFD">
      <w:pPr>
        <w:pStyle w:val="afff"/>
        <w:tabs>
          <w:tab w:val="clear" w:pos="4201"/>
          <w:tab w:val="clear" w:pos="9298"/>
        </w:tabs>
        <w:spacing w:line="400" w:lineRule="exact"/>
        <w:rPr>
          <w:rFonts w:ascii="Times New Roman"/>
        </w:rPr>
      </w:pPr>
      <w:r>
        <w:rPr>
          <w:rFonts w:ascii="Times New Roman"/>
        </w:rPr>
        <w:t>本标准规定了</w:t>
      </w:r>
      <w:bookmarkStart w:id="16" w:name="_Hlk512501247"/>
      <w:r>
        <w:rPr>
          <w:rFonts w:ascii="Times New Roman" w:hint="eastAsia"/>
        </w:rPr>
        <w:t>基于</w:t>
      </w:r>
      <w:proofErr w:type="gramStart"/>
      <w:r>
        <w:rPr>
          <w:rFonts w:ascii="Times New Roman" w:hint="eastAsia"/>
        </w:rPr>
        <w:t>窄带物</w:t>
      </w:r>
      <w:proofErr w:type="gramEnd"/>
      <w:r>
        <w:rPr>
          <w:rFonts w:ascii="Times New Roman" w:hint="eastAsia"/>
        </w:rPr>
        <w:t>联网（</w:t>
      </w:r>
      <w:r>
        <w:rPr>
          <w:rFonts w:ascii="Times New Roman"/>
        </w:rPr>
        <w:t>NB-</w:t>
      </w:r>
      <w:proofErr w:type="spellStart"/>
      <w:r>
        <w:rPr>
          <w:rFonts w:ascii="Times New Roman"/>
        </w:rPr>
        <w:t>IoT</w:t>
      </w:r>
      <w:proofErr w:type="spellEnd"/>
      <w:r>
        <w:rPr>
          <w:rFonts w:ascii="Times New Roman" w:hint="eastAsia"/>
        </w:rPr>
        <w:t>）</w:t>
      </w:r>
      <w:r>
        <w:rPr>
          <w:rFonts w:ascii="Times New Roman"/>
        </w:rPr>
        <w:t>技术的燃气</w:t>
      </w:r>
      <w:r>
        <w:rPr>
          <w:rFonts w:ascii="Times New Roman" w:hint="eastAsia"/>
        </w:rPr>
        <w:t>智能</w:t>
      </w:r>
      <w:r>
        <w:rPr>
          <w:rFonts w:ascii="Times New Roman"/>
        </w:rPr>
        <w:t>抄表系统</w:t>
      </w:r>
      <w:bookmarkEnd w:id="16"/>
      <w:r>
        <w:rPr>
          <w:rFonts w:ascii="Times New Roman"/>
        </w:rPr>
        <w:t>（</w:t>
      </w:r>
      <w:r>
        <w:rPr>
          <w:rFonts w:ascii="Times New Roman" w:hint="eastAsia"/>
        </w:rPr>
        <w:t>以下</w:t>
      </w:r>
      <w:r>
        <w:rPr>
          <w:rFonts w:ascii="Times New Roman"/>
        </w:rPr>
        <w:t>简称系统）的术语和定义、</w:t>
      </w:r>
      <w:r>
        <w:rPr>
          <w:rFonts w:ascii="Times New Roman" w:hint="eastAsia"/>
        </w:rPr>
        <w:t>缩略语、系统和原理</w:t>
      </w:r>
      <w:r>
        <w:rPr>
          <w:rFonts w:ascii="Times New Roman"/>
        </w:rPr>
        <w:t>、</w:t>
      </w:r>
      <w:r>
        <w:rPr>
          <w:rFonts w:ascii="Times New Roman" w:hint="eastAsia"/>
        </w:rPr>
        <w:t>技术</w:t>
      </w:r>
      <w:r>
        <w:rPr>
          <w:rFonts w:ascii="Times New Roman"/>
        </w:rPr>
        <w:t>要求、试</w:t>
      </w:r>
      <w:r>
        <w:rPr>
          <w:rFonts w:ascii="Times New Roman" w:hint="eastAsia"/>
        </w:rPr>
        <w:t>验方法</w:t>
      </w:r>
      <w:r>
        <w:rPr>
          <w:rFonts w:ascii="Times New Roman"/>
        </w:rPr>
        <w:t>、检验规则等。</w:t>
      </w:r>
    </w:p>
    <w:p w14:paraId="7670E339" w14:textId="77777777" w:rsidR="00730EFD" w:rsidRDefault="00730EFD" w:rsidP="00730EFD">
      <w:pPr>
        <w:pStyle w:val="afff"/>
        <w:tabs>
          <w:tab w:val="clear" w:pos="4201"/>
          <w:tab w:val="clear" w:pos="9298"/>
        </w:tabs>
        <w:spacing w:line="400" w:lineRule="exact"/>
        <w:rPr>
          <w:rFonts w:ascii="Times New Roman"/>
        </w:rPr>
      </w:pPr>
      <w:r>
        <w:rPr>
          <w:rFonts w:ascii="Times New Roman" w:hint="eastAsia"/>
        </w:rPr>
        <w:t>本标准适用于采用</w:t>
      </w:r>
      <w:r>
        <w:rPr>
          <w:rFonts w:ascii="Times New Roman" w:hint="eastAsia"/>
        </w:rPr>
        <w:t>NB-</w:t>
      </w:r>
      <w:proofErr w:type="spellStart"/>
      <w:r>
        <w:rPr>
          <w:rFonts w:ascii="Times New Roman" w:hint="eastAsia"/>
        </w:rPr>
        <w:t>IoT</w:t>
      </w:r>
      <w:proofErr w:type="spellEnd"/>
      <w:r>
        <w:rPr>
          <w:rFonts w:ascii="Times New Roman" w:hint="eastAsia"/>
        </w:rPr>
        <w:t>技术进行通信的民用燃气智能抄表系统的</w:t>
      </w:r>
      <w:r w:rsidRPr="00B54DB6">
        <w:rPr>
          <w:rFonts w:ascii="Times New Roman" w:hint="eastAsia"/>
        </w:rPr>
        <w:t>设计、建设及检验。</w:t>
      </w:r>
    </w:p>
    <w:p w14:paraId="63CA05F4" w14:textId="77777777" w:rsidR="00730EFD" w:rsidRPr="00401578" w:rsidRDefault="00730EFD" w:rsidP="00730EFD">
      <w:pPr>
        <w:pStyle w:val="afff"/>
        <w:tabs>
          <w:tab w:val="clear" w:pos="4201"/>
          <w:tab w:val="clear" w:pos="9298"/>
        </w:tabs>
        <w:spacing w:line="400" w:lineRule="exact"/>
        <w:ind w:firstLineChars="250" w:firstLine="452"/>
        <w:rPr>
          <w:rFonts w:ascii="Times New Roman"/>
          <w:sz w:val="18"/>
          <w:szCs w:val="18"/>
        </w:rPr>
      </w:pPr>
      <w:r w:rsidRPr="00244CA3">
        <w:rPr>
          <w:rFonts w:ascii="Times New Roman" w:hint="eastAsia"/>
          <w:b/>
          <w:sz w:val="18"/>
          <w:szCs w:val="18"/>
        </w:rPr>
        <w:t>注</w:t>
      </w:r>
      <w:r w:rsidRPr="00401578">
        <w:rPr>
          <w:rFonts w:ascii="Times New Roman" w:hint="eastAsia"/>
          <w:sz w:val="18"/>
          <w:szCs w:val="18"/>
        </w:rPr>
        <w:t>：民用含居民用户和</w:t>
      </w:r>
      <w:r w:rsidRPr="00ED520B">
        <w:rPr>
          <w:rFonts w:ascii="Times New Roman" w:hint="eastAsia"/>
          <w:sz w:val="18"/>
          <w:szCs w:val="18"/>
        </w:rPr>
        <w:t>一般</w:t>
      </w:r>
      <w:r w:rsidRPr="00401578">
        <w:rPr>
          <w:rFonts w:ascii="Times New Roman" w:hint="eastAsia"/>
          <w:sz w:val="18"/>
          <w:szCs w:val="18"/>
        </w:rPr>
        <w:t>商业用户。</w:t>
      </w:r>
    </w:p>
    <w:p w14:paraId="2FD06E1E" w14:textId="77777777" w:rsidR="00730EFD" w:rsidRPr="00730EFD" w:rsidRDefault="00730EFD" w:rsidP="00730EFD">
      <w:pPr>
        <w:pStyle w:val="afff"/>
        <w:tabs>
          <w:tab w:val="clear" w:pos="4201"/>
          <w:tab w:val="clear" w:pos="9298"/>
        </w:tabs>
        <w:spacing w:line="400" w:lineRule="exact"/>
        <w:ind w:firstLineChars="0" w:firstLine="0"/>
        <w:rPr>
          <w:rFonts w:ascii="Times New Roman"/>
        </w:rPr>
        <w:sectPr w:rsidR="00730EFD" w:rsidRPr="00730EFD">
          <w:footerReference w:type="default" r:id="rId16"/>
          <w:pgSz w:w="11907" w:h="16839"/>
          <w:pgMar w:top="1418" w:right="1134" w:bottom="1134" w:left="1418" w:header="1418" w:footer="851" w:gutter="0"/>
          <w:pgNumType w:fmt="upperRoman"/>
          <w:cols w:space="720"/>
          <w:docGrid w:type="lines" w:linePitch="312"/>
        </w:sectPr>
      </w:pPr>
    </w:p>
    <w:bookmarkEnd w:id="15"/>
    <w:p w14:paraId="31F4C176" w14:textId="725CC7AB" w:rsidR="00705877" w:rsidRPr="00401578" w:rsidRDefault="00705877" w:rsidP="00730EFD">
      <w:pPr>
        <w:pStyle w:val="afff"/>
        <w:tabs>
          <w:tab w:val="clear" w:pos="4201"/>
          <w:tab w:val="clear" w:pos="9298"/>
        </w:tabs>
        <w:spacing w:line="400" w:lineRule="exact"/>
        <w:ind w:firstLineChars="0" w:firstLine="0"/>
        <w:rPr>
          <w:rFonts w:ascii="Times New Roman"/>
          <w:sz w:val="18"/>
          <w:szCs w:val="18"/>
        </w:rPr>
      </w:pPr>
    </w:p>
    <w:sectPr w:rsidR="00705877" w:rsidRPr="00401578" w:rsidSect="00730EFD">
      <w:pgSz w:w="11907" w:h="16839"/>
      <w:pgMar w:top="1418" w:right="1134" w:bottom="1134" w:left="1418" w:header="1418" w:footer="907" w:gutter="0"/>
      <w:pgNumType w:start="1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56F50" w14:textId="77777777" w:rsidR="0052214D" w:rsidRDefault="0052214D">
      <w:r>
        <w:separator/>
      </w:r>
    </w:p>
  </w:endnote>
  <w:endnote w:type="continuationSeparator" w:id="0">
    <w:p w14:paraId="7998993A" w14:textId="77777777" w:rsidR="0052214D" w:rsidRDefault="0052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540A" w14:textId="77777777" w:rsidR="00E025D5" w:rsidRDefault="00E025D5">
    <w:pPr>
      <w:pStyle w:val="affc"/>
      <w:framePr w:wrap="around" w:vAnchor="text" w:hAnchor="margin" w:xAlign="outside" w:y="1"/>
      <w:tabs>
        <w:tab w:val="center" w:pos="4510"/>
        <w:tab w:val="right" w:pos="9020"/>
      </w:tabs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  <w:lang w:val="zh-CN"/>
      </w:rPr>
      <w:t>II</w:t>
    </w:r>
    <w:r>
      <w:fldChar w:fldCharType="end"/>
    </w:r>
  </w:p>
  <w:p w14:paraId="0AF2DBD4" w14:textId="77777777" w:rsidR="00E025D5" w:rsidRDefault="00E025D5">
    <w:pPr>
      <w:pStyle w:val="affc"/>
      <w:tabs>
        <w:tab w:val="center" w:pos="4510"/>
        <w:tab w:val="right" w:pos="9020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0AC48" w14:textId="77777777" w:rsidR="00E025D5" w:rsidRDefault="00E025D5">
    <w:pPr>
      <w:pStyle w:val="affc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E10BE" wp14:editId="333500F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9525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103A8353" w14:textId="77777777" w:rsidR="00E025D5" w:rsidRDefault="00E025D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6B6D8C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10BE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47" type="#_x0000_t202" style="position:absolute;left:0;text-align:left;margin-left:92.8pt;margin-top:0;width:2in;height:2in;z-index:2516643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" filled="f" stroked="f">
              <v:path arrowok="t"/>
              <v:textbox style="mso-fit-shape-to-text:t" inset="0,0,0,0">
                <w:txbxContent>
                  <w:p w14:paraId="103A8353" w14:textId="77777777" w:rsidR="00E025D5" w:rsidRDefault="00E025D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6B6D8C">
                      <w:rPr>
                        <w:noProof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4B5D" w14:textId="77777777" w:rsidR="00E025D5" w:rsidRDefault="00E025D5">
    <w:pPr>
      <w:pStyle w:val="affc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74046A" wp14:editId="64DA1ED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450" cy="153035"/>
              <wp:effectExtent l="0" t="0" r="3810" b="9525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A5D3877" w14:textId="77777777" w:rsidR="00E025D5" w:rsidRDefault="00E025D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046A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48" type="#_x0000_t202" style="position:absolute;left:0;text-align:left;margin-left:-47.7pt;margin-top:0;width:3.5pt;height:12.05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" filled="f" stroked="f">
              <v:path arrowok="t"/>
              <v:textbox style="mso-fit-shape-to-text:t" inset="0,0,0,0">
                <w:txbxContent>
                  <w:p w14:paraId="5A5D3877" w14:textId="77777777" w:rsidR="00E025D5" w:rsidRDefault="00E025D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661F" w14:textId="77777777" w:rsidR="00E025D5" w:rsidRDefault="00E025D5">
    <w:pPr>
      <w:pStyle w:val="affffff0"/>
      <w:ind w:right="828"/>
      <w:jc w:val="both"/>
      <w:rPr>
        <w:rStyle w:val="afff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CF645" wp14:editId="1DE06D5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450" cy="153035"/>
              <wp:effectExtent l="0" t="0" r="3810" b="9525"/>
              <wp:wrapNone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0FE078EA" w14:textId="77777777" w:rsidR="00E025D5" w:rsidRDefault="00E025D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C514A" w:rsidRPr="006C514A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CF645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4" type="#_x0000_t202" style="position:absolute;left:0;text-align:left;margin-left:-47.7pt;margin-top:0;width:3.5pt;height:12.0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" filled="f" stroked="f">
              <v:path arrowok="t"/>
              <v:textbox style="mso-fit-shape-to-text:t" inset="0,0,0,0">
                <w:txbxContent>
                  <w:p w14:paraId="0FE078EA" w14:textId="77777777" w:rsidR="00E025D5" w:rsidRDefault="00E025D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C514A" w:rsidRPr="006C514A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ff1"/>
        <w:rFonts w:hint="eastAsia"/>
      </w:rPr>
      <w:t xml:space="preserve">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2A1C" w14:textId="77777777" w:rsidR="00E025D5" w:rsidRDefault="00E025D5">
    <w:pPr>
      <w:pStyle w:val="affffff0"/>
      <w:rPr>
        <w:rStyle w:val="afff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F65E4" wp14:editId="4084BA0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40970" cy="153035"/>
              <wp:effectExtent l="0" t="0" r="2540" b="9525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4AA9EFBE" w14:textId="77777777" w:rsidR="00E025D5" w:rsidRDefault="00E025D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C514A" w:rsidRPr="006C51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F65E4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5" type="#_x0000_t202" style="position:absolute;left:0;text-align:left;margin-left:-40.1pt;margin-top:0;width:11.1pt;height:12.0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" filled="f" stroked="f">
              <v:path arrowok="t"/>
              <v:textbox style="mso-fit-shape-to-text:t" inset="0,0,0,0">
                <w:txbxContent>
                  <w:p w14:paraId="4AA9EFBE" w14:textId="77777777" w:rsidR="00E025D5" w:rsidRDefault="00E025D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C514A" w:rsidRPr="006C514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0EB4B" wp14:editId="55AF6CC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9525" b="9525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04361EB1" w14:textId="77777777" w:rsidR="00E025D5" w:rsidRDefault="00E025D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0EB4B" id="文本框 21" o:spid="_x0000_s1051" type="#_x0000_t202" style="position:absolute;left:0;text-align:left;margin-left:-42.15pt;margin-top:0;width:9.05pt;height:12.0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" filled="f" stroked="f">
              <v:path arrowok="t"/>
              <v:textbox style="mso-fit-shape-to-text:t" inset="0,0,0,0">
                <w:txbxContent>
                  <w:p w14:paraId="04361EB1" w14:textId="77777777" w:rsidR="00E025D5" w:rsidRDefault="00E025D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58968" w14:textId="77777777" w:rsidR="0052214D" w:rsidRDefault="0052214D">
      <w:r>
        <w:separator/>
      </w:r>
    </w:p>
  </w:footnote>
  <w:footnote w:type="continuationSeparator" w:id="0">
    <w:p w14:paraId="1089651D" w14:textId="77777777" w:rsidR="0052214D" w:rsidRDefault="0052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5948" w14:textId="77777777" w:rsidR="00E025D5" w:rsidRDefault="00E025D5">
    <w:pPr>
      <w:pStyle w:val="affff0"/>
    </w:pPr>
    <w:r>
      <w:t xml:space="preserve">JG/T </w:t>
    </w:r>
    <w:r>
      <w:t>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5A9" w14:textId="32544195" w:rsidR="00E025D5" w:rsidRDefault="00DA7FD7">
    <w:pPr>
      <w:pStyle w:val="affff0"/>
    </w:pPr>
    <w:r>
      <w:rPr>
        <w:rFonts w:ascii="Times New Roman"/>
      </w:rPr>
      <w:t>T/CGAS 006-2019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079102AD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1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1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1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1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DEE6DBC"/>
    <w:multiLevelType w:val="hybridMultilevel"/>
    <w:tmpl w:val="451E0100"/>
    <w:lvl w:ilvl="0" w:tplc="C96E387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1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1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1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1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1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1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5B1F1B5A"/>
    <w:multiLevelType w:val="singleLevel"/>
    <w:tmpl w:val="5B1F1B5A"/>
    <w:lvl w:ilvl="0">
      <w:start w:val="1"/>
      <w:numFmt w:val="lowerLetter"/>
      <w:suff w:val="nothing"/>
      <w:lvlText w:val="%1）"/>
      <w:lvlJc w:val="left"/>
    </w:lvl>
  </w:abstractNum>
  <w:abstractNum w:abstractNumId="14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646260FA"/>
    <w:lvl w:ilvl="0" w:tentative="1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482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 w:tentative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 w:tentative="1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1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1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9">
    <w:nsid w:val="6FE97B9D"/>
    <w:multiLevelType w:val="hybridMultilevel"/>
    <w:tmpl w:val="3D368982"/>
    <w:lvl w:ilvl="0" w:tplc="5546DAD2">
      <w:start w:val="1"/>
      <w:numFmt w:val="lowerLetter"/>
      <w:lvlText w:val="%1）"/>
      <w:lvlJc w:val="left"/>
      <w:pPr>
        <w:ind w:left="72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13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9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5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185F"/>
    <w:rsid w:val="000020BC"/>
    <w:rsid w:val="000046C6"/>
    <w:rsid w:val="0000586F"/>
    <w:rsid w:val="00006FE8"/>
    <w:rsid w:val="000104A2"/>
    <w:rsid w:val="00012D78"/>
    <w:rsid w:val="00013D86"/>
    <w:rsid w:val="00013E02"/>
    <w:rsid w:val="00014EA2"/>
    <w:rsid w:val="00015D42"/>
    <w:rsid w:val="0002143C"/>
    <w:rsid w:val="00025A65"/>
    <w:rsid w:val="00026C31"/>
    <w:rsid w:val="00027280"/>
    <w:rsid w:val="000320A7"/>
    <w:rsid w:val="00035925"/>
    <w:rsid w:val="00035B29"/>
    <w:rsid w:val="00040870"/>
    <w:rsid w:val="00055243"/>
    <w:rsid w:val="000563F1"/>
    <w:rsid w:val="00057471"/>
    <w:rsid w:val="00060971"/>
    <w:rsid w:val="000676B6"/>
    <w:rsid w:val="00067CDF"/>
    <w:rsid w:val="00073D56"/>
    <w:rsid w:val="00074FBE"/>
    <w:rsid w:val="00076CA7"/>
    <w:rsid w:val="00081F9C"/>
    <w:rsid w:val="00083A09"/>
    <w:rsid w:val="0009005E"/>
    <w:rsid w:val="000911ED"/>
    <w:rsid w:val="00092839"/>
    <w:rsid w:val="00092857"/>
    <w:rsid w:val="00092A6D"/>
    <w:rsid w:val="000977D1"/>
    <w:rsid w:val="000A17BD"/>
    <w:rsid w:val="000A20A9"/>
    <w:rsid w:val="000A3D07"/>
    <w:rsid w:val="000A448E"/>
    <w:rsid w:val="000A48B1"/>
    <w:rsid w:val="000A5F31"/>
    <w:rsid w:val="000B28B8"/>
    <w:rsid w:val="000B29AA"/>
    <w:rsid w:val="000B3143"/>
    <w:rsid w:val="000C6B05"/>
    <w:rsid w:val="000C6DD6"/>
    <w:rsid w:val="000C6EC5"/>
    <w:rsid w:val="000C73D4"/>
    <w:rsid w:val="000D3D4C"/>
    <w:rsid w:val="000D4F51"/>
    <w:rsid w:val="000D6F29"/>
    <w:rsid w:val="000D718B"/>
    <w:rsid w:val="000E0147"/>
    <w:rsid w:val="000E0C46"/>
    <w:rsid w:val="000E0DA0"/>
    <w:rsid w:val="000E2427"/>
    <w:rsid w:val="000E310A"/>
    <w:rsid w:val="000E36C2"/>
    <w:rsid w:val="000E4E99"/>
    <w:rsid w:val="000F030C"/>
    <w:rsid w:val="000F129C"/>
    <w:rsid w:val="000F1926"/>
    <w:rsid w:val="000F27E5"/>
    <w:rsid w:val="000F48DD"/>
    <w:rsid w:val="00100F5D"/>
    <w:rsid w:val="0010123D"/>
    <w:rsid w:val="00104066"/>
    <w:rsid w:val="001056DE"/>
    <w:rsid w:val="00106A32"/>
    <w:rsid w:val="00106FB5"/>
    <w:rsid w:val="00111AED"/>
    <w:rsid w:val="001124C0"/>
    <w:rsid w:val="0011673A"/>
    <w:rsid w:val="00117DCB"/>
    <w:rsid w:val="0012127A"/>
    <w:rsid w:val="0012280F"/>
    <w:rsid w:val="00122A0A"/>
    <w:rsid w:val="00124385"/>
    <w:rsid w:val="00125C93"/>
    <w:rsid w:val="0012632C"/>
    <w:rsid w:val="0013007D"/>
    <w:rsid w:val="00130814"/>
    <w:rsid w:val="0013175F"/>
    <w:rsid w:val="001323A5"/>
    <w:rsid w:val="00134A3E"/>
    <w:rsid w:val="00137FCA"/>
    <w:rsid w:val="00143708"/>
    <w:rsid w:val="00144A41"/>
    <w:rsid w:val="00146601"/>
    <w:rsid w:val="0014746B"/>
    <w:rsid w:val="001512B4"/>
    <w:rsid w:val="00152554"/>
    <w:rsid w:val="00152776"/>
    <w:rsid w:val="00152EC2"/>
    <w:rsid w:val="00154AD7"/>
    <w:rsid w:val="001620A5"/>
    <w:rsid w:val="00162F66"/>
    <w:rsid w:val="001633FB"/>
    <w:rsid w:val="00164E53"/>
    <w:rsid w:val="00166370"/>
    <w:rsid w:val="0016699D"/>
    <w:rsid w:val="0016747F"/>
    <w:rsid w:val="00171089"/>
    <w:rsid w:val="00174940"/>
    <w:rsid w:val="00175159"/>
    <w:rsid w:val="001755A8"/>
    <w:rsid w:val="00176208"/>
    <w:rsid w:val="00176441"/>
    <w:rsid w:val="0018211B"/>
    <w:rsid w:val="001840D3"/>
    <w:rsid w:val="00186747"/>
    <w:rsid w:val="001900F8"/>
    <w:rsid w:val="00191258"/>
    <w:rsid w:val="00192680"/>
    <w:rsid w:val="00193037"/>
    <w:rsid w:val="00193A2C"/>
    <w:rsid w:val="001A0557"/>
    <w:rsid w:val="001A0DB6"/>
    <w:rsid w:val="001A288E"/>
    <w:rsid w:val="001A42B3"/>
    <w:rsid w:val="001A762E"/>
    <w:rsid w:val="001B6DC2"/>
    <w:rsid w:val="001C149C"/>
    <w:rsid w:val="001C21AC"/>
    <w:rsid w:val="001C47BA"/>
    <w:rsid w:val="001C58F9"/>
    <w:rsid w:val="001C59EA"/>
    <w:rsid w:val="001C7FBB"/>
    <w:rsid w:val="001D03CF"/>
    <w:rsid w:val="001D06DB"/>
    <w:rsid w:val="001D3509"/>
    <w:rsid w:val="001D406C"/>
    <w:rsid w:val="001D41EE"/>
    <w:rsid w:val="001E0380"/>
    <w:rsid w:val="001E13B1"/>
    <w:rsid w:val="001E40E1"/>
    <w:rsid w:val="001F003C"/>
    <w:rsid w:val="001F3A19"/>
    <w:rsid w:val="001F3DA3"/>
    <w:rsid w:val="001F602F"/>
    <w:rsid w:val="001F6631"/>
    <w:rsid w:val="001F71F5"/>
    <w:rsid w:val="001F7631"/>
    <w:rsid w:val="002063CB"/>
    <w:rsid w:val="002135F6"/>
    <w:rsid w:val="0021727C"/>
    <w:rsid w:val="00221A7F"/>
    <w:rsid w:val="00225FE2"/>
    <w:rsid w:val="00226783"/>
    <w:rsid w:val="00231788"/>
    <w:rsid w:val="00234467"/>
    <w:rsid w:val="00236A43"/>
    <w:rsid w:val="00237D8D"/>
    <w:rsid w:val="00241DA2"/>
    <w:rsid w:val="00244CA3"/>
    <w:rsid w:val="00247FEE"/>
    <w:rsid w:val="00250E7D"/>
    <w:rsid w:val="00252FA9"/>
    <w:rsid w:val="002565D5"/>
    <w:rsid w:val="002570A3"/>
    <w:rsid w:val="002622C0"/>
    <w:rsid w:val="002724E9"/>
    <w:rsid w:val="002764D6"/>
    <w:rsid w:val="002778AE"/>
    <w:rsid w:val="00281E3E"/>
    <w:rsid w:val="0028269A"/>
    <w:rsid w:val="00283590"/>
    <w:rsid w:val="00285D3E"/>
    <w:rsid w:val="00286973"/>
    <w:rsid w:val="00286C2E"/>
    <w:rsid w:val="0029079E"/>
    <w:rsid w:val="0029374C"/>
    <w:rsid w:val="00294E70"/>
    <w:rsid w:val="00295FB1"/>
    <w:rsid w:val="002A0E23"/>
    <w:rsid w:val="002A1924"/>
    <w:rsid w:val="002A7143"/>
    <w:rsid w:val="002A7420"/>
    <w:rsid w:val="002B0F12"/>
    <w:rsid w:val="002B1308"/>
    <w:rsid w:val="002B4554"/>
    <w:rsid w:val="002B55E7"/>
    <w:rsid w:val="002B6BDD"/>
    <w:rsid w:val="002C0B95"/>
    <w:rsid w:val="002C6F59"/>
    <w:rsid w:val="002C72D8"/>
    <w:rsid w:val="002D11FA"/>
    <w:rsid w:val="002D29EB"/>
    <w:rsid w:val="002D5F67"/>
    <w:rsid w:val="002E0DDF"/>
    <w:rsid w:val="002E2906"/>
    <w:rsid w:val="002E5635"/>
    <w:rsid w:val="002E64C3"/>
    <w:rsid w:val="002E6A2C"/>
    <w:rsid w:val="002E6EF6"/>
    <w:rsid w:val="002F178D"/>
    <w:rsid w:val="002F1959"/>
    <w:rsid w:val="002F1D8C"/>
    <w:rsid w:val="002F21DA"/>
    <w:rsid w:val="002F39AD"/>
    <w:rsid w:val="002F47BC"/>
    <w:rsid w:val="002F5B8C"/>
    <w:rsid w:val="00301F39"/>
    <w:rsid w:val="00310C5D"/>
    <w:rsid w:val="00322435"/>
    <w:rsid w:val="00324C6B"/>
    <w:rsid w:val="00325926"/>
    <w:rsid w:val="00325C1B"/>
    <w:rsid w:val="003278C2"/>
    <w:rsid w:val="00327A8A"/>
    <w:rsid w:val="00333405"/>
    <w:rsid w:val="00333940"/>
    <w:rsid w:val="0033508D"/>
    <w:rsid w:val="003358CD"/>
    <w:rsid w:val="00336610"/>
    <w:rsid w:val="0033708B"/>
    <w:rsid w:val="00337B25"/>
    <w:rsid w:val="003410DE"/>
    <w:rsid w:val="00343F73"/>
    <w:rsid w:val="00345060"/>
    <w:rsid w:val="0034657D"/>
    <w:rsid w:val="003471A3"/>
    <w:rsid w:val="00350C3E"/>
    <w:rsid w:val="003524C7"/>
    <w:rsid w:val="0035323B"/>
    <w:rsid w:val="00353B3E"/>
    <w:rsid w:val="00354619"/>
    <w:rsid w:val="00360980"/>
    <w:rsid w:val="003609D2"/>
    <w:rsid w:val="00360A5D"/>
    <w:rsid w:val="00363F22"/>
    <w:rsid w:val="00375564"/>
    <w:rsid w:val="003767BA"/>
    <w:rsid w:val="00382ECA"/>
    <w:rsid w:val="00383191"/>
    <w:rsid w:val="00383B6A"/>
    <w:rsid w:val="00386DED"/>
    <w:rsid w:val="00387590"/>
    <w:rsid w:val="00387FD7"/>
    <w:rsid w:val="003912E7"/>
    <w:rsid w:val="00393947"/>
    <w:rsid w:val="00394F7D"/>
    <w:rsid w:val="003964E6"/>
    <w:rsid w:val="003A2275"/>
    <w:rsid w:val="003A2EE7"/>
    <w:rsid w:val="003A6A4F"/>
    <w:rsid w:val="003A7088"/>
    <w:rsid w:val="003A7906"/>
    <w:rsid w:val="003B00DF"/>
    <w:rsid w:val="003B1275"/>
    <w:rsid w:val="003B1778"/>
    <w:rsid w:val="003B1AE5"/>
    <w:rsid w:val="003B3660"/>
    <w:rsid w:val="003B4F17"/>
    <w:rsid w:val="003C03DC"/>
    <w:rsid w:val="003C0844"/>
    <w:rsid w:val="003C11CB"/>
    <w:rsid w:val="003C34D3"/>
    <w:rsid w:val="003C75F3"/>
    <w:rsid w:val="003C78A3"/>
    <w:rsid w:val="003C7AD4"/>
    <w:rsid w:val="003D1DFA"/>
    <w:rsid w:val="003D324B"/>
    <w:rsid w:val="003E0EA3"/>
    <w:rsid w:val="003E1867"/>
    <w:rsid w:val="003E5729"/>
    <w:rsid w:val="003F4EE0"/>
    <w:rsid w:val="00401578"/>
    <w:rsid w:val="0040200B"/>
    <w:rsid w:val="00402153"/>
    <w:rsid w:val="00402FC1"/>
    <w:rsid w:val="004040A5"/>
    <w:rsid w:val="00405D4F"/>
    <w:rsid w:val="004179AD"/>
    <w:rsid w:val="00424F1A"/>
    <w:rsid w:val="00425082"/>
    <w:rsid w:val="00425887"/>
    <w:rsid w:val="00431DEB"/>
    <w:rsid w:val="00440AFC"/>
    <w:rsid w:val="00442CCB"/>
    <w:rsid w:val="00446B29"/>
    <w:rsid w:val="00446DCE"/>
    <w:rsid w:val="00450E27"/>
    <w:rsid w:val="00452784"/>
    <w:rsid w:val="00453F9A"/>
    <w:rsid w:val="00456A7B"/>
    <w:rsid w:val="004602D0"/>
    <w:rsid w:val="00460E59"/>
    <w:rsid w:val="00462188"/>
    <w:rsid w:val="00463F80"/>
    <w:rsid w:val="004659B1"/>
    <w:rsid w:val="00471E91"/>
    <w:rsid w:val="0047281D"/>
    <w:rsid w:val="00474675"/>
    <w:rsid w:val="0047470C"/>
    <w:rsid w:val="00477EC3"/>
    <w:rsid w:val="00481F97"/>
    <w:rsid w:val="00482436"/>
    <w:rsid w:val="00485E41"/>
    <w:rsid w:val="004868B3"/>
    <w:rsid w:val="00493D87"/>
    <w:rsid w:val="004A1C31"/>
    <w:rsid w:val="004A2E3B"/>
    <w:rsid w:val="004A35F9"/>
    <w:rsid w:val="004A530B"/>
    <w:rsid w:val="004B24C1"/>
    <w:rsid w:val="004B45F0"/>
    <w:rsid w:val="004B4F99"/>
    <w:rsid w:val="004C292F"/>
    <w:rsid w:val="004C3D77"/>
    <w:rsid w:val="004D1386"/>
    <w:rsid w:val="004D37DC"/>
    <w:rsid w:val="004D4D9C"/>
    <w:rsid w:val="004D720D"/>
    <w:rsid w:val="004E31B0"/>
    <w:rsid w:val="004E464A"/>
    <w:rsid w:val="004E4C8E"/>
    <w:rsid w:val="004E5B01"/>
    <w:rsid w:val="004F1A95"/>
    <w:rsid w:val="0050306B"/>
    <w:rsid w:val="005079B2"/>
    <w:rsid w:val="005101CB"/>
    <w:rsid w:val="00510280"/>
    <w:rsid w:val="00513695"/>
    <w:rsid w:val="00513D73"/>
    <w:rsid w:val="00514658"/>
    <w:rsid w:val="00514A43"/>
    <w:rsid w:val="00515097"/>
    <w:rsid w:val="00516F5F"/>
    <w:rsid w:val="005174A0"/>
    <w:rsid w:val="005174E5"/>
    <w:rsid w:val="005201FE"/>
    <w:rsid w:val="0052214D"/>
    <w:rsid w:val="00522393"/>
    <w:rsid w:val="00522620"/>
    <w:rsid w:val="0052304B"/>
    <w:rsid w:val="005230BD"/>
    <w:rsid w:val="0052340E"/>
    <w:rsid w:val="00524FA1"/>
    <w:rsid w:val="00525656"/>
    <w:rsid w:val="00527A86"/>
    <w:rsid w:val="00534C02"/>
    <w:rsid w:val="00535D81"/>
    <w:rsid w:val="00536B7E"/>
    <w:rsid w:val="00536C8A"/>
    <w:rsid w:val="00537E5A"/>
    <w:rsid w:val="0054264B"/>
    <w:rsid w:val="00543786"/>
    <w:rsid w:val="0054383E"/>
    <w:rsid w:val="00546C15"/>
    <w:rsid w:val="00552DBD"/>
    <w:rsid w:val="005533D7"/>
    <w:rsid w:val="00554374"/>
    <w:rsid w:val="0056127A"/>
    <w:rsid w:val="00561328"/>
    <w:rsid w:val="005669BF"/>
    <w:rsid w:val="005703DE"/>
    <w:rsid w:val="0057193D"/>
    <w:rsid w:val="0057546A"/>
    <w:rsid w:val="00575BD9"/>
    <w:rsid w:val="005774ED"/>
    <w:rsid w:val="0058212B"/>
    <w:rsid w:val="00583AE0"/>
    <w:rsid w:val="0058464E"/>
    <w:rsid w:val="0059231A"/>
    <w:rsid w:val="00596E56"/>
    <w:rsid w:val="005978A7"/>
    <w:rsid w:val="00597C05"/>
    <w:rsid w:val="005A01CB"/>
    <w:rsid w:val="005A03AD"/>
    <w:rsid w:val="005A3926"/>
    <w:rsid w:val="005A58FF"/>
    <w:rsid w:val="005A5EAF"/>
    <w:rsid w:val="005A64C0"/>
    <w:rsid w:val="005A7ECB"/>
    <w:rsid w:val="005B3C11"/>
    <w:rsid w:val="005C1C28"/>
    <w:rsid w:val="005C4D6E"/>
    <w:rsid w:val="005C6DB5"/>
    <w:rsid w:val="005C76B6"/>
    <w:rsid w:val="005D226A"/>
    <w:rsid w:val="005D5D39"/>
    <w:rsid w:val="005E0A25"/>
    <w:rsid w:val="005E19E7"/>
    <w:rsid w:val="005E1A74"/>
    <w:rsid w:val="005E3DBF"/>
    <w:rsid w:val="005E731D"/>
    <w:rsid w:val="005E79F5"/>
    <w:rsid w:val="005F1714"/>
    <w:rsid w:val="005F6C07"/>
    <w:rsid w:val="00612FFD"/>
    <w:rsid w:val="00615124"/>
    <w:rsid w:val="00615B46"/>
    <w:rsid w:val="0061716C"/>
    <w:rsid w:val="00623F66"/>
    <w:rsid w:val="006243A1"/>
    <w:rsid w:val="006329C1"/>
    <w:rsid w:val="00632E56"/>
    <w:rsid w:val="00634F4C"/>
    <w:rsid w:val="006350E0"/>
    <w:rsid w:val="00635CBA"/>
    <w:rsid w:val="00636CEA"/>
    <w:rsid w:val="00640984"/>
    <w:rsid w:val="0064338B"/>
    <w:rsid w:val="00644D04"/>
    <w:rsid w:val="00646542"/>
    <w:rsid w:val="00647CC7"/>
    <w:rsid w:val="006504F4"/>
    <w:rsid w:val="00654BC9"/>
    <w:rsid w:val="006552FD"/>
    <w:rsid w:val="00663AF3"/>
    <w:rsid w:val="00665D4A"/>
    <w:rsid w:val="00665EED"/>
    <w:rsid w:val="0066606B"/>
    <w:rsid w:val="00666B6C"/>
    <w:rsid w:val="00667481"/>
    <w:rsid w:val="00673AB7"/>
    <w:rsid w:val="006766A2"/>
    <w:rsid w:val="00677A28"/>
    <w:rsid w:val="0068179A"/>
    <w:rsid w:val="00682682"/>
    <w:rsid w:val="00682702"/>
    <w:rsid w:val="006862F6"/>
    <w:rsid w:val="00692368"/>
    <w:rsid w:val="006A07BB"/>
    <w:rsid w:val="006A2EBC"/>
    <w:rsid w:val="006A5B0B"/>
    <w:rsid w:val="006A5EA0"/>
    <w:rsid w:val="006A7027"/>
    <w:rsid w:val="006A783B"/>
    <w:rsid w:val="006A7B33"/>
    <w:rsid w:val="006B4E13"/>
    <w:rsid w:val="006B52A2"/>
    <w:rsid w:val="006B58FF"/>
    <w:rsid w:val="006B6D8C"/>
    <w:rsid w:val="006B75DD"/>
    <w:rsid w:val="006C140C"/>
    <w:rsid w:val="006C1D0F"/>
    <w:rsid w:val="006C1EF1"/>
    <w:rsid w:val="006C363A"/>
    <w:rsid w:val="006C4CF6"/>
    <w:rsid w:val="006C514A"/>
    <w:rsid w:val="006C67E0"/>
    <w:rsid w:val="006C7ABA"/>
    <w:rsid w:val="006C7F0C"/>
    <w:rsid w:val="006D0D60"/>
    <w:rsid w:val="006D1122"/>
    <w:rsid w:val="006D24D3"/>
    <w:rsid w:val="006D2A99"/>
    <w:rsid w:val="006D3246"/>
    <w:rsid w:val="006D3543"/>
    <w:rsid w:val="006D3C00"/>
    <w:rsid w:val="006D41A7"/>
    <w:rsid w:val="006D4F02"/>
    <w:rsid w:val="006D6BC1"/>
    <w:rsid w:val="006E1B93"/>
    <w:rsid w:val="006E2F1F"/>
    <w:rsid w:val="006E3675"/>
    <w:rsid w:val="006E4A7F"/>
    <w:rsid w:val="006E5BA1"/>
    <w:rsid w:val="006F1D56"/>
    <w:rsid w:val="0070001E"/>
    <w:rsid w:val="00700CC6"/>
    <w:rsid w:val="00703414"/>
    <w:rsid w:val="00704DF6"/>
    <w:rsid w:val="00705877"/>
    <w:rsid w:val="0070651C"/>
    <w:rsid w:val="007132A3"/>
    <w:rsid w:val="007132F9"/>
    <w:rsid w:val="007147D7"/>
    <w:rsid w:val="00716421"/>
    <w:rsid w:val="00721400"/>
    <w:rsid w:val="00724683"/>
    <w:rsid w:val="00724EFB"/>
    <w:rsid w:val="007308B2"/>
    <w:rsid w:val="00730EFD"/>
    <w:rsid w:val="00733625"/>
    <w:rsid w:val="007419C3"/>
    <w:rsid w:val="007467A7"/>
    <w:rsid w:val="007469DD"/>
    <w:rsid w:val="0074741B"/>
    <w:rsid w:val="0074759E"/>
    <w:rsid w:val="007478EA"/>
    <w:rsid w:val="0075415C"/>
    <w:rsid w:val="0075618B"/>
    <w:rsid w:val="00756465"/>
    <w:rsid w:val="00761953"/>
    <w:rsid w:val="00763502"/>
    <w:rsid w:val="00774262"/>
    <w:rsid w:val="007759DC"/>
    <w:rsid w:val="00775A2C"/>
    <w:rsid w:val="00776EE7"/>
    <w:rsid w:val="00782363"/>
    <w:rsid w:val="00791279"/>
    <w:rsid w:val="007913AB"/>
    <w:rsid w:val="007914F7"/>
    <w:rsid w:val="00791A6E"/>
    <w:rsid w:val="00792692"/>
    <w:rsid w:val="00794B3F"/>
    <w:rsid w:val="007A1170"/>
    <w:rsid w:val="007A611C"/>
    <w:rsid w:val="007B0243"/>
    <w:rsid w:val="007B0E77"/>
    <w:rsid w:val="007B1625"/>
    <w:rsid w:val="007B40C6"/>
    <w:rsid w:val="007B706E"/>
    <w:rsid w:val="007B71EB"/>
    <w:rsid w:val="007B7E5B"/>
    <w:rsid w:val="007C13CD"/>
    <w:rsid w:val="007C1937"/>
    <w:rsid w:val="007C22DA"/>
    <w:rsid w:val="007C3801"/>
    <w:rsid w:val="007C6205"/>
    <w:rsid w:val="007C686A"/>
    <w:rsid w:val="007C728E"/>
    <w:rsid w:val="007C7B81"/>
    <w:rsid w:val="007C7DDC"/>
    <w:rsid w:val="007D0572"/>
    <w:rsid w:val="007D1BA3"/>
    <w:rsid w:val="007D1C14"/>
    <w:rsid w:val="007D1FAD"/>
    <w:rsid w:val="007D2C53"/>
    <w:rsid w:val="007D3D60"/>
    <w:rsid w:val="007E0A21"/>
    <w:rsid w:val="007E1980"/>
    <w:rsid w:val="007E1E77"/>
    <w:rsid w:val="007E20AF"/>
    <w:rsid w:val="007E4B76"/>
    <w:rsid w:val="007E5A61"/>
    <w:rsid w:val="007E5EA8"/>
    <w:rsid w:val="007F0CF1"/>
    <w:rsid w:val="007F12A5"/>
    <w:rsid w:val="007F4CF1"/>
    <w:rsid w:val="007F56C8"/>
    <w:rsid w:val="007F5C1A"/>
    <w:rsid w:val="007F5D00"/>
    <w:rsid w:val="007F758D"/>
    <w:rsid w:val="007F7D52"/>
    <w:rsid w:val="00800961"/>
    <w:rsid w:val="008048C9"/>
    <w:rsid w:val="0080654C"/>
    <w:rsid w:val="00806B3E"/>
    <w:rsid w:val="008071C6"/>
    <w:rsid w:val="008133ED"/>
    <w:rsid w:val="00814DEF"/>
    <w:rsid w:val="0081602D"/>
    <w:rsid w:val="008171C8"/>
    <w:rsid w:val="008172F3"/>
    <w:rsid w:val="00817A00"/>
    <w:rsid w:val="0082188C"/>
    <w:rsid w:val="00821A6B"/>
    <w:rsid w:val="00825085"/>
    <w:rsid w:val="00835DB3"/>
    <w:rsid w:val="0083617B"/>
    <w:rsid w:val="008371BD"/>
    <w:rsid w:val="008504A8"/>
    <w:rsid w:val="0085282E"/>
    <w:rsid w:val="0085469C"/>
    <w:rsid w:val="00854FA3"/>
    <w:rsid w:val="00857395"/>
    <w:rsid w:val="00857592"/>
    <w:rsid w:val="0086292C"/>
    <w:rsid w:val="00866033"/>
    <w:rsid w:val="00870D99"/>
    <w:rsid w:val="0087198C"/>
    <w:rsid w:val="0087220F"/>
    <w:rsid w:val="00872781"/>
    <w:rsid w:val="00872C1F"/>
    <w:rsid w:val="0087339C"/>
    <w:rsid w:val="00873B42"/>
    <w:rsid w:val="00875256"/>
    <w:rsid w:val="00875E79"/>
    <w:rsid w:val="008820F4"/>
    <w:rsid w:val="008856D8"/>
    <w:rsid w:val="00892E82"/>
    <w:rsid w:val="00897C8D"/>
    <w:rsid w:val="008A1F01"/>
    <w:rsid w:val="008A66B6"/>
    <w:rsid w:val="008A7FDF"/>
    <w:rsid w:val="008B3992"/>
    <w:rsid w:val="008B6FDF"/>
    <w:rsid w:val="008C0E74"/>
    <w:rsid w:val="008C1B58"/>
    <w:rsid w:val="008C2CB7"/>
    <w:rsid w:val="008C39AE"/>
    <w:rsid w:val="008C590D"/>
    <w:rsid w:val="008C6829"/>
    <w:rsid w:val="008C6E24"/>
    <w:rsid w:val="008C7745"/>
    <w:rsid w:val="008D10B5"/>
    <w:rsid w:val="008D110C"/>
    <w:rsid w:val="008D35E5"/>
    <w:rsid w:val="008E031B"/>
    <w:rsid w:val="008E7029"/>
    <w:rsid w:val="008E7EF6"/>
    <w:rsid w:val="008F1F98"/>
    <w:rsid w:val="008F2C56"/>
    <w:rsid w:val="008F6758"/>
    <w:rsid w:val="008F6C15"/>
    <w:rsid w:val="00901340"/>
    <w:rsid w:val="009040DD"/>
    <w:rsid w:val="00904182"/>
    <w:rsid w:val="009053EB"/>
    <w:rsid w:val="00905B47"/>
    <w:rsid w:val="00906CA6"/>
    <w:rsid w:val="00910A51"/>
    <w:rsid w:val="0091331C"/>
    <w:rsid w:val="009134C0"/>
    <w:rsid w:val="00920868"/>
    <w:rsid w:val="009227CC"/>
    <w:rsid w:val="009279DE"/>
    <w:rsid w:val="00930116"/>
    <w:rsid w:val="009301A8"/>
    <w:rsid w:val="00935A7E"/>
    <w:rsid w:val="00936941"/>
    <w:rsid w:val="0094212C"/>
    <w:rsid w:val="00942C20"/>
    <w:rsid w:val="00943543"/>
    <w:rsid w:val="009441FB"/>
    <w:rsid w:val="00950FA9"/>
    <w:rsid w:val="009520A7"/>
    <w:rsid w:val="00954689"/>
    <w:rsid w:val="0095468F"/>
    <w:rsid w:val="009617C9"/>
    <w:rsid w:val="00961C93"/>
    <w:rsid w:val="00962BA9"/>
    <w:rsid w:val="00963947"/>
    <w:rsid w:val="00965324"/>
    <w:rsid w:val="0096641C"/>
    <w:rsid w:val="0096795E"/>
    <w:rsid w:val="0097091E"/>
    <w:rsid w:val="00971485"/>
    <w:rsid w:val="00973D46"/>
    <w:rsid w:val="0097431C"/>
    <w:rsid w:val="0097442C"/>
    <w:rsid w:val="00974986"/>
    <w:rsid w:val="009760D3"/>
    <w:rsid w:val="00977132"/>
    <w:rsid w:val="009776A7"/>
    <w:rsid w:val="00981A4B"/>
    <w:rsid w:val="00981ABC"/>
    <w:rsid w:val="00981CC2"/>
    <w:rsid w:val="00982501"/>
    <w:rsid w:val="009877D3"/>
    <w:rsid w:val="00990129"/>
    <w:rsid w:val="00993A89"/>
    <w:rsid w:val="00993B3E"/>
    <w:rsid w:val="00994605"/>
    <w:rsid w:val="00994C28"/>
    <w:rsid w:val="00994E8F"/>
    <w:rsid w:val="009951DC"/>
    <w:rsid w:val="009959BB"/>
    <w:rsid w:val="00997158"/>
    <w:rsid w:val="0099763E"/>
    <w:rsid w:val="009A19BD"/>
    <w:rsid w:val="009A3A7C"/>
    <w:rsid w:val="009B2ADB"/>
    <w:rsid w:val="009B4421"/>
    <w:rsid w:val="009B4DB2"/>
    <w:rsid w:val="009B603A"/>
    <w:rsid w:val="009B6D39"/>
    <w:rsid w:val="009B732F"/>
    <w:rsid w:val="009B760B"/>
    <w:rsid w:val="009C2D0E"/>
    <w:rsid w:val="009C31E3"/>
    <w:rsid w:val="009C3A4B"/>
    <w:rsid w:val="009C3DAC"/>
    <w:rsid w:val="009C42E0"/>
    <w:rsid w:val="009C6B6D"/>
    <w:rsid w:val="009D23B4"/>
    <w:rsid w:val="009D5362"/>
    <w:rsid w:val="009E07D0"/>
    <w:rsid w:val="009E0829"/>
    <w:rsid w:val="009E1415"/>
    <w:rsid w:val="009E22BD"/>
    <w:rsid w:val="009E43DD"/>
    <w:rsid w:val="009E6116"/>
    <w:rsid w:val="009E61AC"/>
    <w:rsid w:val="009F24EE"/>
    <w:rsid w:val="009F2978"/>
    <w:rsid w:val="00A02E43"/>
    <w:rsid w:val="00A032CB"/>
    <w:rsid w:val="00A065F9"/>
    <w:rsid w:val="00A07F34"/>
    <w:rsid w:val="00A119D8"/>
    <w:rsid w:val="00A12AD9"/>
    <w:rsid w:val="00A14ACD"/>
    <w:rsid w:val="00A22154"/>
    <w:rsid w:val="00A24522"/>
    <w:rsid w:val="00A25359"/>
    <w:rsid w:val="00A25C38"/>
    <w:rsid w:val="00A25FE2"/>
    <w:rsid w:val="00A26178"/>
    <w:rsid w:val="00A263F7"/>
    <w:rsid w:val="00A36793"/>
    <w:rsid w:val="00A36BBE"/>
    <w:rsid w:val="00A42A5B"/>
    <w:rsid w:val="00A43024"/>
    <w:rsid w:val="00A4307A"/>
    <w:rsid w:val="00A43575"/>
    <w:rsid w:val="00A459EC"/>
    <w:rsid w:val="00A471B0"/>
    <w:rsid w:val="00A47EBB"/>
    <w:rsid w:val="00A51CDD"/>
    <w:rsid w:val="00A569DE"/>
    <w:rsid w:val="00A610CA"/>
    <w:rsid w:val="00A61D35"/>
    <w:rsid w:val="00A62EE1"/>
    <w:rsid w:val="00A660EE"/>
    <w:rsid w:val="00A6730D"/>
    <w:rsid w:val="00A71625"/>
    <w:rsid w:val="00A71B9B"/>
    <w:rsid w:val="00A748D0"/>
    <w:rsid w:val="00A74996"/>
    <w:rsid w:val="00A751C7"/>
    <w:rsid w:val="00A77C4D"/>
    <w:rsid w:val="00A86AFA"/>
    <w:rsid w:val="00A87844"/>
    <w:rsid w:val="00A94F2A"/>
    <w:rsid w:val="00A962A2"/>
    <w:rsid w:val="00AA038C"/>
    <w:rsid w:val="00AA0625"/>
    <w:rsid w:val="00AA1127"/>
    <w:rsid w:val="00AA2996"/>
    <w:rsid w:val="00AA310D"/>
    <w:rsid w:val="00AA3663"/>
    <w:rsid w:val="00AA7A09"/>
    <w:rsid w:val="00AB259E"/>
    <w:rsid w:val="00AB3468"/>
    <w:rsid w:val="00AB3B50"/>
    <w:rsid w:val="00AC05B1"/>
    <w:rsid w:val="00AC1171"/>
    <w:rsid w:val="00AC20D3"/>
    <w:rsid w:val="00AD149F"/>
    <w:rsid w:val="00AD356C"/>
    <w:rsid w:val="00AE00E3"/>
    <w:rsid w:val="00AE0134"/>
    <w:rsid w:val="00AE1572"/>
    <w:rsid w:val="00AE204A"/>
    <w:rsid w:val="00AE2914"/>
    <w:rsid w:val="00AE6D15"/>
    <w:rsid w:val="00AF2078"/>
    <w:rsid w:val="00AF5B01"/>
    <w:rsid w:val="00B02C8D"/>
    <w:rsid w:val="00B035B6"/>
    <w:rsid w:val="00B04182"/>
    <w:rsid w:val="00B04355"/>
    <w:rsid w:val="00B06014"/>
    <w:rsid w:val="00B06A28"/>
    <w:rsid w:val="00B07AE3"/>
    <w:rsid w:val="00B11430"/>
    <w:rsid w:val="00B11BFF"/>
    <w:rsid w:val="00B14CB1"/>
    <w:rsid w:val="00B25EEE"/>
    <w:rsid w:val="00B3129B"/>
    <w:rsid w:val="00B353EB"/>
    <w:rsid w:val="00B35512"/>
    <w:rsid w:val="00B3642F"/>
    <w:rsid w:val="00B4183B"/>
    <w:rsid w:val="00B41D9B"/>
    <w:rsid w:val="00B439C4"/>
    <w:rsid w:val="00B43FA4"/>
    <w:rsid w:val="00B45101"/>
    <w:rsid w:val="00B4535E"/>
    <w:rsid w:val="00B46AFB"/>
    <w:rsid w:val="00B4708C"/>
    <w:rsid w:val="00B52A8C"/>
    <w:rsid w:val="00B54DB6"/>
    <w:rsid w:val="00B60993"/>
    <w:rsid w:val="00B636A8"/>
    <w:rsid w:val="00B665C6"/>
    <w:rsid w:val="00B805AF"/>
    <w:rsid w:val="00B81BBC"/>
    <w:rsid w:val="00B8229B"/>
    <w:rsid w:val="00B8309E"/>
    <w:rsid w:val="00B869EC"/>
    <w:rsid w:val="00B90462"/>
    <w:rsid w:val="00B9397A"/>
    <w:rsid w:val="00B9633D"/>
    <w:rsid w:val="00BA1141"/>
    <w:rsid w:val="00BA1910"/>
    <w:rsid w:val="00BA1ED6"/>
    <w:rsid w:val="00BA2EBE"/>
    <w:rsid w:val="00BA39F3"/>
    <w:rsid w:val="00BA42F4"/>
    <w:rsid w:val="00BB0E7C"/>
    <w:rsid w:val="00BB0F28"/>
    <w:rsid w:val="00BB419E"/>
    <w:rsid w:val="00BB458A"/>
    <w:rsid w:val="00BB5193"/>
    <w:rsid w:val="00BB6486"/>
    <w:rsid w:val="00BC2300"/>
    <w:rsid w:val="00BC685D"/>
    <w:rsid w:val="00BD00D3"/>
    <w:rsid w:val="00BD12C3"/>
    <w:rsid w:val="00BD1659"/>
    <w:rsid w:val="00BD218D"/>
    <w:rsid w:val="00BD22E6"/>
    <w:rsid w:val="00BD3AA9"/>
    <w:rsid w:val="00BD4A18"/>
    <w:rsid w:val="00BD5808"/>
    <w:rsid w:val="00BD67C6"/>
    <w:rsid w:val="00BD6DB2"/>
    <w:rsid w:val="00BE11CF"/>
    <w:rsid w:val="00BE1CA0"/>
    <w:rsid w:val="00BE1CAC"/>
    <w:rsid w:val="00BE21AB"/>
    <w:rsid w:val="00BE55CB"/>
    <w:rsid w:val="00BE5BEA"/>
    <w:rsid w:val="00BE7463"/>
    <w:rsid w:val="00BF1357"/>
    <w:rsid w:val="00BF574F"/>
    <w:rsid w:val="00BF617A"/>
    <w:rsid w:val="00BF6F3B"/>
    <w:rsid w:val="00C0379D"/>
    <w:rsid w:val="00C03931"/>
    <w:rsid w:val="00C05FE3"/>
    <w:rsid w:val="00C074E2"/>
    <w:rsid w:val="00C16B3D"/>
    <w:rsid w:val="00C171E6"/>
    <w:rsid w:val="00C2136D"/>
    <w:rsid w:val="00C214EE"/>
    <w:rsid w:val="00C227C2"/>
    <w:rsid w:val="00C22A0E"/>
    <w:rsid w:val="00C2314B"/>
    <w:rsid w:val="00C24971"/>
    <w:rsid w:val="00C26BE5"/>
    <w:rsid w:val="00C26E4D"/>
    <w:rsid w:val="00C27909"/>
    <w:rsid w:val="00C27B03"/>
    <w:rsid w:val="00C30AD7"/>
    <w:rsid w:val="00C314E1"/>
    <w:rsid w:val="00C32AAC"/>
    <w:rsid w:val="00C34397"/>
    <w:rsid w:val="00C34EE5"/>
    <w:rsid w:val="00C35E7E"/>
    <w:rsid w:val="00C36AD9"/>
    <w:rsid w:val="00C4095D"/>
    <w:rsid w:val="00C53145"/>
    <w:rsid w:val="00C601D2"/>
    <w:rsid w:val="00C603AE"/>
    <w:rsid w:val="00C65027"/>
    <w:rsid w:val="00C657AB"/>
    <w:rsid w:val="00C65BCC"/>
    <w:rsid w:val="00C65C93"/>
    <w:rsid w:val="00C66970"/>
    <w:rsid w:val="00C679FE"/>
    <w:rsid w:val="00C67DD0"/>
    <w:rsid w:val="00C70CBA"/>
    <w:rsid w:val="00C71D73"/>
    <w:rsid w:val="00C71DA9"/>
    <w:rsid w:val="00C73319"/>
    <w:rsid w:val="00C8156C"/>
    <w:rsid w:val="00C8691C"/>
    <w:rsid w:val="00C90210"/>
    <w:rsid w:val="00C95C3C"/>
    <w:rsid w:val="00C95E2F"/>
    <w:rsid w:val="00CA168A"/>
    <w:rsid w:val="00CA350C"/>
    <w:rsid w:val="00CA357E"/>
    <w:rsid w:val="00CA44F9"/>
    <w:rsid w:val="00CA46C7"/>
    <w:rsid w:val="00CA4A69"/>
    <w:rsid w:val="00CB05DC"/>
    <w:rsid w:val="00CB1428"/>
    <w:rsid w:val="00CB1CD9"/>
    <w:rsid w:val="00CB3FDD"/>
    <w:rsid w:val="00CB518F"/>
    <w:rsid w:val="00CB5BA7"/>
    <w:rsid w:val="00CB62EF"/>
    <w:rsid w:val="00CC06BB"/>
    <w:rsid w:val="00CC07D2"/>
    <w:rsid w:val="00CC0FAF"/>
    <w:rsid w:val="00CC3E0C"/>
    <w:rsid w:val="00CC58D3"/>
    <w:rsid w:val="00CC7238"/>
    <w:rsid w:val="00CC784D"/>
    <w:rsid w:val="00CD210F"/>
    <w:rsid w:val="00CD225A"/>
    <w:rsid w:val="00CD5B01"/>
    <w:rsid w:val="00CE062D"/>
    <w:rsid w:val="00CE3708"/>
    <w:rsid w:val="00CE6DF4"/>
    <w:rsid w:val="00CE714E"/>
    <w:rsid w:val="00CE7701"/>
    <w:rsid w:val="00CE7DE1"/>
    <w:rsid w:val="00D01417"/>
    <w:rsid w:val="00D02D34"/>
    <w:rsid w:val="00D0337B"/>
    <w:rsid w:val="00D04069"/>
    <w:rsid w:val="00D0594F"/>
    <w:rsid w:val="00D079B2"/>
    <w:rsid w:val="00D114E9"/>
    <w:rsid w:val="00D156BE"/>
    <w:rsid w:val="00D227FF"/>
    <w:rsid w:val="00D30574"/>
    <w:rsid w:val="00D32731"/>
    <w:rsid w:val="00D328F0"/>
    <w:rsid w:val="00D3478D"/>
    <w:rsid w:val="00D408F7"/>
    <w:rsid w:val="00D429C6"/>
    <w:rsid w:val="00D46977"/>
    <w:rsid w:val="00D47748"/>
    <w:rsid w:val="00D51A75"/>
    <w:rsid w:val="00D54CC3"/>
    <w:rsid w:val="00D567C6"/>
    <w:rsid w:val="00D6041A"/>
    <w:rsid w:val="00D60835"/>
    <w:rsid w:val="00D61E4D"/>
    <w:rsid w:val="00D633EB"/>
    <w:rsid w:val="00D669D6"/>
    <w:rsid w:val="00D7103A"/>
    <w:rsid w:val="00D71977"/>
    <w:rsid w:val="00D738C7"/>
    <w:rsid w:val="00D73B17"/>
    <w:rsid w:val="00D808D8"/>
    <w:rsid w:val="00D81882"/>
    <w:rsid w:val="00D81F49"/>
    <w:rsid w:val="00D82FF7"/>
    <w:rsid w:val="00D8448B"/>
    <w:rsid w:val="00D8472D"/>
    <w:rsid w:val="00D847FE"/>
    <w:rsid w:val="00D92254"/>
    <w:rsid w:val="00D964EA"/>
    <w:rsid w:val="00D966D0"/>
    <w:rsid w:val="00DA0C59"/>
    <w:rsid w:val="00DA0CA0"/>
    <w:rsid w:val="00DA3991"/>
    <w:rsid w:val="00DA7FD7"/>
    <w:rsid w:val="00DB1015"/>
    <w:rsid w:val="00DB3268"/>
    <w:rsid w:val="00DB41A3"/>
    <w:rsid w:val="00DB6E10"/>
    <w:rsid w:val="00DB7A9A"/>
    <w:rsid w:val="00DB7E6C"/>
    <w:rsid w:val="00DC22AD"/>
    <w:rsid w:val="00DD139C"/>
    <w:rsid w:val="00DD5A29"/>
    <w:rsid w:val="00DD5D9D"/>
    <w:rsid w:val="00DE2D03"/>
    <w:rsid w:val="00DE35CB"/>
    <w:rsid w:val="00DE5ED1"/>
    <w:rsid w:val="00DE7B09"/>
    <w:rsid w:val="00DF21E9"/>
    <w:rsid w:val="00DF488F"/>
    <w:rsid w:val="00DF4AA1"/>
    <w:rsid w:val="00DF56A3"/>
    <w:rsid w:val="00E00F14"/>
    <w:rsid w:val="00E00F2B"/>
    <w:rsid w:val="00E01ED2"/>
    <w:rsid w:val="00E025D5"/>
    <w:rsid w:val="00E0589D"/>
    <w:rsid w:val="00E06386"/>
    <w:rsid w:val="00E1007D"/>
    <w:rsid w:val="00E107CC"/>
    <w:rsid w:val="00E1247F"/>
    <w:rsid w:val="00E242D0"/>
    <w:rsid w:val="00E24EB4"/>
    <w:rsid w:val="00E320ED"/>
    <w:rsid w:val="00E33AFB"/>
    <w:rsid w:val="00E34218"/>
    <w:rsid w:val="00E342D1"/>
    <w:rsid w:val="00E374E4"/>
    <w:rsid w:val="00E400C5"/>
    <w:rsid w:val="00E405DC"/>
    <w:rsid w:val="00E41C14"/>
    <w:rsid w:val="00E42BBE"/>
    <w:rsid w:val="00E46282"/>
    <w:rsid w:val="00E508EF"/>
    <w:rsid w:val="00E5216E"/>
    <w:rsid w:val="00E53A74"/>
    <w:rsid w:val="00E56790"/>
    <w:rsid w:val="00E64188"/>
    <w:rsid w:val="00E6501D"/>
    <w:rsid w:val="00E657FB"/>
    <w:rsid w:val="00E77298"/>
    <w:rsid w:val="00E82344"/>
    <w:rsid w:val="00E84C82"/>
    <w:rsid w:val="00E84D64"/>
    <w:rsid w:val="00E84D8D"/>
    <w:rsid w:val="00E872F3"/>
    <w:rsid w:val="00E87408"/>
    <w:rsid w:val="00E9081C"/>
    <w:rsid w:val="00E914C4"/>
    <w:rsid w:val="00E934F5"/>
    <w:rsid w:val="00E96961"/>
    <w:rsid w:val="00EA34D3"/>
    <w:rsid w:val="00EA4DF8"/>
    <w:rsid w:val="00EA611D"/>
    <w:rsid w:val="00EA72EC"/>
    <w:rsid w:val="00EB0D7E"/>
    <w:rsid w:val="00EB11CB"/>
    <w:rsid w:val="00EB1BB5"/>
    <w:rsid w:val="00EB275A"/>
    <w:rsid w:val="00EB2F75"/>
    <w:rsid w:val="00EB786A"/>
    <w:rsid w:val="00EC04E3"/>
    <w:rsid w:val="00EC1578"/>
    <w:rsid w:val="00EC1C72"/>
    <w:rsid w:val="00EC1E4B"/>
    <w:rsid w:val="00EC3234"/>
    <w:rsid w:val="00EC3CC9"/>
    <w:rsid w:val="00EC499E"/>
    <w:rsid w:val="00EC680A"/>
    <w:rsid w:val="00EC7BB8"/>
    <w:rsid w:val="00ED520B"/>
    <w:rsid w:val="00ED5684"/>
    <w:rsid w:val="00EE2BED"/>
    <w:rsid w:val="00EE374B"/>
    <w:rsid w:val="00EE3A47"/>
    <w:rsid w:val="00EE4E54"/>
    <w:rsid w:val="00EE68D4"/>
    <w:rsid w:val="00EF0DD7"/>
    <w:rsid w:val="00EF3B79"/>
    <w:rsid w:val="00EF69B0"/>
    <w:rsid w:val="00F015E5"/>
    <w:rsid w:val="00F046B0"/>
    <w:rsid w:val="00F1186F"/>
    <w:rsid w:val="00F11BB5"/>
    <w:rsid w:val="00F1417B"/>
    <w:rsid w:val="00F1423E"/>
    <w:rsid w:val="00F14D56"/>
    <w:rsid w:val="00F24EE3"/>
    <w:rsid w:val="00F25466"/>
    <w:rsid w:val="00F32C42"/>
    <w:rsid w:val="00F34001"/>
    <w:rsid w:val="00F34B99"/>
    <w:rsid w:val="00F371EE"/>
    <w:rsid w:val="00F372B5"/>
    <w:rsid w:val="00F411A3"/>
    <w:rsid w:val="00F429AE"/>
    <w:rsid w:val="00F47238"/>
    <w:rsid w:val="00F52DAB"/>
    <w:rsid w:val="00F541E9"/>
    <w:rsid w:val="00F543F0"/>
    <w:rsid w:val="00F55767"/>
    <w:rsid w:val="00F60287"/>
    <w:rsid w:val="00F72524"/>
    <w:rsid w:val="00F73ABE"/>
    <w:rsid w:val="00F74757"/>
    <w:rsid w:val="00F769CA"/>
    <w:rsid w:val="00F81D29"/>
    <w:rsid w:val="00F846FB"/>
    <w:rsid w:val="00F86853"/>
    <w:rsid w:val="00F874B9"/>
    <w:rsid w:val="00F91C4D"/>
    <w:rsid w:val="00F92FD9"/>
    <w:rsid w:val="00F93350"/>
    <w:rsid w:val="00F956AA"/>
    <w:rsid w:val="00FA418F"/>
    <w:rsid w:val="00FA64A1"/>
    <w:rsid w:val="00FA6684"/>
    <w:rsid w:val="00FA731E"/>
    <w:rsid w:val="00FA7A77"/>
    <w:rsid w:val="00FB2B38"/>
    <w:rsid w:val="00FC16C9"/>
    <w:rsid w:val="00FC2739"/>
    <w:rsid w:val="00FC4699"/>
    <w:rsid w:val="00FC6358"/>
    <w:rsid w:val="00FC7A9B"/>
    <w:rsid w:val="00FD320D"/>
    <w:rsid w:val="00FD3270"/>
    <w:rsid w:val="00FD3F6B"/>
    <w:rsid w:val="00FD3FAA"/>
    <w:rsid w:val="00FD40AA"/>
    <w:rsid w:val="00FE0241"/>
    <w:rsid w:val="00FE0C6C"/>
    <w:rsid w:val="00FE23DE"/>
    <w:rsid w:val="00FE3BE9"/>
    <w:rsid w:val="00FF3D06"/>
    <w:rsid w:val="00FF7C0B"/>
    <w:rsid w:val="010A3EC7"/>
    <w:rsid w:val="010B2AC3"/>
    <w:rsid w:val="010D1849"/>
    <w:rsid w:val="012071E5"/>
    <w:rsid w:val="012C2FF8"/>
    <w:rsid w:val="01395B91"/>
    <w:rsid w:val="015E4ACC"/>
    <w:rsid w:val="01661ED8"/>
    <w:rsid w:val="0166575B"/>
    <w:rsid w:val="017659F6"/>
    <w:rsid w:val="01EA2131"/>
    <w:rsid w:val="01F0403A"/>
    <w:rsid w:val="01F2533F"/>
    <w:rsid w:val="02215E8E"/>
    <w:rsid w:val="02705C0D"/>
    <w:rsid w:val="027F0F3C"/>
    <w:rsid w:val="02B00BF5"/>
    <w:rsid w:val="02CB2AA4"/>
    <w:rsid w:val="02D37EB0"/>
    <w:rsid w:val="02E226C9"/>
    <w:rsid w:val="02E845D2"/>
    <w:rsid w:val="02F45E67"/>
    <w:rsid w:val="03362153"/>
    <w:rsid w:val="03385656"/>
    <w:rsid w:val="038866DA"/>
    <w:rsid w:val="0389415C"/>
    <w:rsid w:val="038E27E2"/>
    <w:rsid w:val="039211E8"/>
    <w:rsid w:val="039B4076"/>
    <w:rsid w:val="03B617A8"/>
    <w:rsid w:val="03DA2C61"/>
    <w:rsid w:val="03DC6164"/>
    <w:rsid w:val="03E125EC"/>
    <w:rsid w:val="03E644F5"/>
    <w:rsid w:val="040824AC"/>
    <w:rsid w:val="04313670"/>
    <w:rsid w:val="044F4E1E"/>
    <w:rsid w:val="04654DC4"/>
    <w:rsid w:val="048E3A0A"/>
    <w:rsid w:val="04973014"/>
    <w:rsid w:val="04A14C29"/>
    <w:rsid w:val="04BF41D9"/>
    <w:rsid w:val="04C87066"/>
    <w:rsid w:val="04DC5D07"/>
    <w:rsid w:val="04FF4FC2"/>
    <w:rsid w:val="0508204E"/>
    <w:rsid w:val="05267CDE"/>
    <w:rsid w:val="05277080"/>
    <w:rsid w:val="05444432"/>
    <w:rsid w:val="05467935"/>
    <w:rsid w:val="05603D62"/>
    <w:rsid w:val="056D55F6"/>
    <w:rsid w:val="05781409"/>
    <w:rsid w:val="058761A0"/>
    <w:rsid w:val="058D5B2B"/>
    <w:rsid w:val="05914531"/>
    <w:rsid w:val="059A3B3C"/>
    <w:rsid w:val="05C017FD"/>
    <w:rsid w:val="05C15080"/>
    <w:rsid w:val="05CD3091"/>
    <w:rsid w:val="05D22D9C"/>
    <w:rsid w:val="05E9713E"/>
    <w:rsid w:val="05EE1047"/>
    <w:rsid w:val="05F332D1"/>
    <w:rsid w:val="060C3E7B"/>
    <w:rsid w:val="06657D8C"/>
    <w:rsid w:val="06744B24"/>
    <w:rsid w:val="06765AA8"/>
    <w:rsid w:val="06801C3B"/>
    <w:rsid w:val="068176BD"/>
    <w:rsid w:val="068F0BD1"/>
    <w:rsid w:val="06942E5A"/>
    <w:rsid w:val="06945058"/>
    <w:rsid w:val="0696055B"/>
    <w:rsid w:val="06C867AC"/>
    <w:rsid w:val="06C97AB1"/>
    <w:rsid w:val="06DB57CD"/>
    <w:rsid w:val="06E80366"/>
    <w:rsid w:val="0709089A"/>
    <w:rsid w:val="071830B3"/>
    <w:rsid w:val="071952B1"/>
    <w:rsid w:val="07254947"/>
    <w:rsid w:val="0729554C"/>
    <w:rsid w:val="07312958"/>
    <w:rsid w:val="07433EF7"/>
    <w:rsid w:val="076653B1"/>
    <w:rsid w:val="0776564B"/>
    <w:rsid w:val="0789466C"/>
    <w:rsid w:val="07AE35A7"/>
    <w:rsid w:val="07B03FA4"/>
    <w:rsid w:val="07D37F63"/>
    <w:rsid w:val="07F05315"/>
    <w:rsid w:val="07FC1127"/>
    <w:rsid w:val="08051A37"/>
    <w:rsid w:val="080C13C2"/>
    <w:rsid w:val="08402B15"/>
    <w:rsid w:val="08903B99"/>
    <w:rsid w:val="0894259F"/>
    <w:rsid w:val="08D33389"/>
    <w:rsid w:val="08E54928"/>
    <w:rsid w:val="08F700C6"/>
    <w:rsid w:val="093A65B1"/>
    <w:rsid w:val="0971450C"/>
    <w:rsid w:val="09773E97"/>
    <w:rsid w:val="09A84666"/>
    <w:rsid w:val="09BB3687"/>
    <w:rsid w:val="09C51A18"/>
    <w:rsid w:val="0A0414FD"/>
    <w:rsid w:val="0A17271C"/>
    <w:rsid w:val="0A9B4EF3"/>
    <w:rsid w:val="0AA8200A"/>
    <w:rsid w:val="0ABD2EA9"/>
    <w:rsid w:val="0ACA5A42"/>
    <w:rsid w:val="0AD927DA"/>
    <w:rsid w:val="0ADA025B"/>
    <w:rsid w:val="0AFB4013"/>
    <w:rsid w:val="0B3A1579"/>
    <w:rsid w:val="0B5B5331"/>
    <w:rsid w:val="0B6017B9"/>
    <w:rsid w:val="0B906705"/>
    <w:rsid w:val="0BAC05B3"/>
    <w:rsid w:val="0BB124BD"/>
    <w:rsid w:val="0BC14CD6"/>
    <w:rsid w:val="0BCD656A"/>
    <w:rsid w:val="0BE07D78"/>
    <w:rsid w:val="0BF05825"/>
    <w:rsid w:val="0C203DF5"/>
    <w:rsid w:val="0C234D7A"/>
    <w:rsid w:val="0C28597F"/>
    <w:rsid w:val="0C2A0E82"/>
    <w:rsid w:val="0C493935"/>
    <w:rsid w:val="0C5D03D7"/>
    <w:rsid w:val="0C8B34A5"/>
    <w:rsid w:val="0C9B7EBC"/>
    <w:rsid w:val="0CC25B7D"/>
    <w:rsid w:val="0CE628BA"/>
    <w:rsid w:val="0CF31BCF"/>
    <w:rsid w:val="0CFC4A5D"/>
    <w:rsid w:val="0D1A078A"/>
    <w:rsid w:val="0D214A1C"/>
    <w:rsid w:val="0D521BE9"/>
    <w:rsid w:val="0D5450EC"/>
    <w:rsid w:val="0D647905"/>
    <w:rsid w:val="0D934BD1"/>
    <w:rsid w:val="0D9613D9"/>
    <w:rsid w:val="0DB13287"/>
    <w:rsid w:val="0DBD1298"/>
    <w:rsid w:val="0DC25720"/>
    <w:rsid w:val="0DC30FA3"/>
    <w:rsid w:val="0DD124B7"/>
    <w:rsid w:val="0DDD3D4B"/>
    <w:rsid w:val="0DEE7869"/>
    <w:rsid w:val="0E1032A1"/>
    <w:rsid w:val="0E1C70B3"/>
    <w:rsid w:val="0E3A6663"/>
    <w:rsid w:val="0E4C1E01"/>
    <w:rsid w:val="0E4F2D85"/>
    <w:rsid w:val="0E54720D"/>
    <w:rsid w:val="0E5D33A0"/>
    <w:rsid w:val="0E706B3D"/>
    <w:rsid w:val="0E9128F5"/>
    <w:rsid w:val="0E945A78"/>
    <w:rsid w:val="0E9A3205"/>
    <w:rsid w:val="0E9F768C"/>
    <w:rsid w:val="0EAC311F"/>
    <w:rsid w:val="0F1166C7"/>
    <w:rsid w:val="0F133DC8"/>
    <w:rsid w:val="0F534BB2"/>
    <w:rsid w:val="0F5D0D44"/>
    <w:rsid w:val="0F611949"/>
    <w:rsid w:val="0F6B5ADC"/>
    <w:rsid w:val="0F7B24F3"/>
    <w:rsid w:val="0FB9365C"/>
    <w:rsid w:val="0FBD2063"/>
    <w:rsid w:val="0FF90BC3"/>
    <w:rsid w:val="1007595A"/>
    <w:rsid w:val="10383F2B"/>
    <w:rsid w:val="10686C78"/>
    <w:rsid w:val="10856228"/>
    <w:rsid w:val="10863CAA"/>
    <w:rsid w:val="10AE3B69"/>
    <w:rsid w:val="10C87F96"/>
    <w:rsid w:val="10D12E24"/>
    <w:rsid w:val="10E00EC0"/>
    <w:rsid w:val="10EB7251"/>
    <w:rsid w:val="10FD716C"/>
    <w:rsid w:val="1124702B"/>
    <w:rsid w:val="11273833"/>
    <w:rsid w:val="11527EFA"/>
    <w:rsid w:val="115E178F"/>
    <w:rsid w:val="11616E90"/>
    <w:rsid w:val="11803EC2"/>
    <w:rsid w:val="118328C8"/>
    <w:rsid w:val="11853BCD"/>
    <w:rsid w:val="118B5AD6"/>
    <w:rsid w:val="11A256FB"/>
    <w:rsid w:val="11D3174D"/>
    <w:rsid w:val="11DE5560"/>
    <w:rsid w:val="11E00A63"/>
    <w:rsid w:val="11EF79F9"/>
    <w:rsid w:val="11F41C82"/>
    <w:rsid w:val="121B7678"/>
    <w:rsid w:val="12306264"/>
    <w:rsid w:val="123639F0"/>
    <w:rsid w:val="12456514"/>
    <w:rsid w:val="124E5814"/>
    <w:rsid w:val="1264323B"/>
    <w:rsid w:val="127D1BE6"/>
    <w:rsid w:val="128A347A"/>
    <w:rsid w:val="12A01D9B"/>
    <w:rsid w:val="12A32D1F"/>
    <w:rsid w:val="12BA61C8"/>
    <w:rsid w:val="12BD714C"/>
    <w:rsid w:val="12C46AD7"/>
    <w:rsid w:val="12CB3EE4"/>
    <w:rsid w:val="130E5C52"/>
    <w:rsid w:val="131961E1"/>
    <w:rsid w:val="13270D7A"/>
    <w:rsid w:val="13486D30"/>
    <w:rsid w:val="136F49F2"/>
    <w:rsid w:val="13864617"/>
    <w:rsid w:val="138E1A23"/>
    <w:rsid w:val="138E61A0"/>
    <w:rsid w:val="139D423C"/>
    <w:rsid w:val="13B009BD"/>
    <w:rsid w:val="13C96385"/>
    <w:rsid w:val="13D26C95"/>
    <w:rsid w:val="13D46914"/>
    <w:rsid w:val="13D61E18"/>
    <w:rsid w:val="13DA40A1"/>
    <w:rsid w:val="140A6DEE"/>
    <w:rsid w:val="14322531"/>
    <w:rsid w:val="14B33D84"/>
    <w:rsid w:val="14B41806"/>
    <w:rsid w:val="14D058B3"/>
    <w:rsid w:val="14DC7147"/>
    <w:rsid w:val="14E05B4D"/>
    <w:rsid w:val="14E248D3"/>
    <w:rsid w:val="14F831F4"/>
    <w:rsid w:val="14F86A77"/>
    <w:rsid w:val="15040577"/>
    <w:rsid w:val="151F0EB5"/>
    <w:rsid w:val="15574892"/>
    <w:rsid w:val="155B5497"/>
    <w:rsid w:val="156C5731"/>
    <w:rsid w:val="156D6A36"/>
    <w:rsid w:val="15794A47"/>
    <w:rsid w:val="15807C55"/>
    <w:rsid w:val="15A46B90"/>
    <w:rsid w:val="15AC1D9E"/>
    <w:rsid w:val="15AF4F21"/>
    <w:rsid w:val="15B56E2A"/>
    <w:rsid w:val="15DA37E6"/>
    <w:rsid w:val="15EE2487"/>
    <w:rsid w:val="15FC5020"/>
    <w:rsid w:val="16456719"/>
    <w:rsid w:val="16666C4E"/>
    <w:rsid w:val="166A5654"/>
    <w:rsid w:val="1670755D"/>
    <w:rsid w:val="167304E2"/>
    <w:rsid w:val="167823EB"/>
    <w:rsid w:val="169B16A6"/>
    <w:rsid w:val="16A135AF"/>
    <w:rsid w:val="17124B68"/>
    <w:rsid w:val="17255D87"/>
    <w:rsid w:val="173E0EAF"/>
    <w:rsid w:val="17606E66"/>
    <w:rsid w:val="176F167E"/>
    <w:rsid w:val="17787D90"/>
    <w:rsid w:val="177B2F13"/>
    <w:rsid w:val="177E1C99"/>
    <w:rsid w:val="178D44B2"/>
    <w:rsid w:val="17920939"/>
    <w:rsid w:val="17B57BF4"/>
    <w:rsid w:val="17BD2A82"/>
    <w:rsid w:val="17D23921"/>
    <w:rsid w:val="17D35071"/>
    <w:rsid w:val="17EE79CE"/>
    <w:rsid w:val="18104A8B"/>
    <w:rsid w:val="181D631F"/>
    <w:rsid w:val="1824372C"/>
    <w:rsid w:val="185F480A"/>
    <w:rsid w:val="187656B8"/>
    <w:rsid w:val="18935F5E"/>
    <w:rsid w:val="1898618D"/>
    <w:rsid w:val="18AA1406"/>
    <w:rsid w:val="18B57797"/>
    <w:rsid w:val="18BC1320"/>
    <w:rsid w:val="18F5277F"/>
    <w:rsid w:val="19016592"/>
    <w:rsid w:val="190C23A4"/>
    <w:rsid w:val="191D5EC2"/>
    <w:rsid w:val="195924A3"/>
    <w:rsid w:val="19620BB5"/>
    <w:rsid w:val="196C14C4"/>
    <w:rsid w:val="1971594C"/>
    <w:rsid w:val="197A29D8"/>
    <w:rsid w:val="19885571"/>
    <w:rsid w:val="19C65056"/>
    <w:rsid w:val="19CF3767"/>
    <w:rsid w:val="19DD2A7D"/>
    <w:rsid w:val="19E52087"/>
    <w:rsid w:val="19ED6C7C"/>
    <w:rsid w:val="1A19705E"/>
    <w:rsid w:val="1A4E1AB7"/>
    <w:rsid w:val="1A6E456A"/>
    <w:rsid w:val="1A707A6D"/>
    <w:rsid w:val="1A746473"/>
    <w:rsid w:val="1A8B5B62"/>
    <w:rsid w:val="1AC7047C"/>
    <w:rsid w:val="1AD47792"/>
    <w:rsid w:val="1AD70716"/>
    <w:rsid w:val="1ADF13A6"/>
    <w:rsid w:val="1AE709B1"/>
    <w:rsid w:val="1AEA51B8"/>
    <w:rsid w:val="1AF0383F"/>
    <w:rsid w:val="1B034A5E"/>
    <w:rsid w:val="1B132AFA"/>
    <w:rsid w:val="1B165C7C"/>
    <w:rsid w:val="1B340AB0"/>
    <w:rsid w:val="1B435847"/>
    <w:rsid w:val="1B466A7C"/>
    <w:rsid w:val="1B5C41F3"/>
    <w:rsid w:val="1B5D63F1"/>
    <w:rsid w:val="1B61067A"/>
    <w:rsid w:val="1B635D7C"/>
    <w:rsid w:val="1B65127F"/>
    <w:rsid w:val="1B682203"/>
    <w:rsid w:val="1B77281E"/>
    <w:rsid w:val="1B7F1E29"/>
    <w:rsid w:val="1B8462B0"/>
    <w:rsid w:val="1BB9458C"/>
    <w:rsid w:val="1BBD770F"/>
    <w:rsid w:val="1BCF2EAD"/>
    <w:rsid w:val="1BE1444C"/>
    <w:rsid w:val="1C081351"/>
    <w:rsid w:val="1C2077B4"/>
    <w:rsid w:val="1C442E6B"/>
    <w:rsid w:val="1C454170"/>
    <w:rsid w:val="1C723D3B"/>
    <w:rsid w:val="1C74143C"/>
    <w:rsid w:val="1C895B5E"/>
    <w:rsid w:val="1C947772"/>
    <w:rsid w:val="1CAE031C"/>
    <w:rsid w:val="1CB2349F"/>
    <w:rsid w:val="1CE44F73"/>
    <w:rsid w:val="1CE60476"/>
    <w:rsid w:val="1CF1626B"/>
    <w:rsid w:val="1D155742"/>
    <w:rsid w:val="1D166A47"/>
    <w:rsid w:val="1D634930"/>
    <w:rsid w:val="1D682FCE"/>
    <w:rsid w:val="1D6D1654"/>
    <w:rsid w:val="1D71005A"/>
    <w:rsid w:val="1D947315"/>
    <w:rsid w:val="1DA10BA9"/>
    <w:rsid w:val="1DAA14B9"/>
    <w:rsid w:val="1DF02799"/>
    <w:rsid w:val="1E237E7E"/>
    <w:rsid w:val="1E605764"/>
    <w:rsid w:val="1E79668E"/>
    <w:rsid w:val="1E975C3E"/>
    <w:rsid w:val="1E9D1D46"/>
    <w:rsid w:val="1ECC2895"/>
    <w:rsid w:val="1EDF6033"/>
    <w:rsid w:val="1EE324BA"/>
    <w:rsid w:val="1F1B5E97"/>
    <w:rsid w:val="1F523DF3"/>
    <w:rsid w:val="1F62660C"/>
    <w:rsid w:val="1F690195"/>
    <w:rsid w:val="1F6A5C17"/>
    <w:rsid w:val="1FC2792A"/>
    <w:rsid w:val="1FE26B5A"/>
    <w:rsid w:val="1FE60DE3"/>
    <w:rsid w:val="20051698"/>
    <w:rsid w:val="20101C28"/>
    <w:rsid w:val="201B383C"/>
    <w:rsid w:val="202B3AD6"/>
    <w:rsid w:val="20657133"/>
    <w:rsid w:val="20791657"/>
    <w:rsid w:val="20986689"/>
    <w:rsid w:val="20990887"/>
    <w:rsid w:val="20C03FCA"/>
    <w:rsid w:val="20D6616D"/>
    <w:rsid w:val="20E25803"/>
    <w:rsid w:val="20EA2C10"/>
    <w:rsid w:val="21097C41"/>
    <w:rsid w:val="21372D0F"/>
    <w:rsid w:val="21477726"/>
    <w:rsid w:val="21492C29"/>
    <w:rsid w:val="214A06AB"/>
    <w:rsid w:val="216D7966"/>
    <w:rsid w:val="219707AA"/>
    <w:rsid w:val="21A110B9"/>
    <w:rsid w:val="21A65541"/>
    <w:rsid w:val="21E914AE"/>
    <w:rsid w:val="21F046BC"/>
    <w:rsid w:val="21F665C5"/>
    <w:rsid w:val="21FA2A4D"/>
    <w:rsid w:val="21FF6ED4"/>
    <w:rsid w:val="221200F3"/>
    <w:rsid w:val="22185880"/>
    <w:rsid w:val="22233C11"/>
    <w:rsid w:val="22274816"/>
    <w:rsid w:val="22315125"/>
    <w:rsid w:val="22384AB0"/>
    <w:rsid w:val="224C6FD4"/>
    <w:rsid w:val="2278331B"/>
    <w:rsid w:val="22796B9E"/>
    <w:rsid w:val="228161A9"/>
    <w:rsid w:val="22937748"/>
    <w:rsid w:val="22C91E20"/>
    <w:rsid w:val="22F27762"/>
    <w:rsid w:val="22F66168"/>
    <w:rsid w:val="22FB0071"/>
    <w:rsid w:val="23042EFF"/>
    <w:rsid w:val="230B610D"/>
    <w:rsid w:val="232956BD"/>
    <w:rsid w:val="23543F83"/>
    <w:rsid w:val="23555288"/>
    <w:rsid w:val="235B390E"/>
    <w:rsid w:val="23796741"/>
    <w:rsid w:val="23BB04AF"/>
    <w:rsid w:val="23BD39B2"/>
    <w:rsid w:val="23C04937"/>
    <w:rsid w:val="23CA7445"/>
    <w:rsid w:val="23CC2948"/>
    <w:rsid w:val="23D8675A"/>
    <w:rsid w:val="23F5258F"/>
    <w:rsid w:val="24020C24"/>
    <w:rsid w:val="240A022E"/>
    <w:rsid w:val="24120EBE"/>
    <w:rsid w:val="24236BDA"/>
    <w:rsid w:val="24487BCC"/>
    <w:rsid w:val="244C6719"/>
    <w:rsid w:val="24716F94"/>
    <w:rsid w:val="24DC3E0A"/>
    <w:rsid w:val="24E9569E"/>
    <w:rsid w:val="24FC68BD"/>
    <w:rsid w:val="250174C1"/>
    <w:rsid w:val="25163BE4"/>
    <w:rsid w:val="25454733"/>
    <w:rsid w:val="254969BC"/>
    <w:rsid w:val="25641764"/>
    <w:rsid w:val="25733F7D"/>
    <w:rsid w:val="25893F23"/>
    <w:rsid w:val="259B76C0"/>
    <w:rsid w:val="25AA1ED9"/>
    <w:rsid w:val="25BA7F75"/>
    <w:rsid w:val="25C7728B"/>
    <w:rsid w:val="25FE1963"/>
    <w:rsid w:val="260747F1"/>
    <w:rsid w:val="26097CF4"/>
    <w:rsid w:val="26303437"/>
    <w:rsid w:val="26372DC2"/>
    <w:rsid w:val="26691012"/>
    <w:rsid w:val="26800C37"/>
    <w:rsid w:val="268A4DCA"/>
    <w:rsid w:val="26B53690"/>
    <w:rsid w:val="26B61111"/>
    <w:rsid w:val="26B84614"/>
    <w:rsid w:val="26CB5833"/>
    <w:rsid w:val="26D07ABD"/>
    <w:rsid w:val="26D519C6"/>
    <w:rsid w:val="2702378F"/>
    <w:rsid w:val="270F7B7F"/>
    <w:rsid w:val="273A716C"/>
    <w:rsid w:val="27532294"/>
    <w:rsid w:val="27715FC1"/>
    <w:rsid w:val="27B200B0"/>
    <w:rsid w:val="27EC118E"/>
    <w:rsid w:val="281E73DF"/>
    <w:rsid w:val="2839380C"/>
    <w:rsid w:val="2844761E"/>
    <w:rsid w:val="28726E69"/>
    <w:rsid w:val="28757DED"/>
    <w:rsid w:val="287A7AF8"/>
    <w:rsid w:val="28963BA5"/>
    <w:rsid w:val="289F0C32"/>
    <w:rsid w:val="28AC24C6"/>
    <w:rsid w:val="28C668F3"/>
    <w:rsid w:val="28EF7AB7"/>
    <w:rsid w:val="28FA0047"/>
    <w:rsid w:val="290B5D62"/>
    <w:rsid w:val="29275693"/>
    <w:rsid w:val="29315FA2"/>
    <w:rsid w:val="2938592D"/>
    <w:rsid w:val="294D6427"/>
    <w:rsid w:val="29A84CE7"/>
    <w:rsid w:val="29AD336D"/>
    <w:rsid w:val="29EC66D5"/>
    <w:rsid w:val="2A0A5C85"/>
    <w:rsid w:val="2A19049E"/>
    <w:rsid w:val="2A3B6454"/>
    <w:rsid w:val="2A53737E"/>
    <w:rsid w:val="2A816BC9"/>
    <w:rsid w:val="2AAB210B"/>
    <w:rsid w:val="2ABD0FAC"/>
    <w:rsid w:val="2B070127"/>
    <w:rsid w:val="2B6D7ACB"/>
    <w:rsid w:val="2B711D54"/>
    <w:rsid w:val="2B742CD9"/>
    <w:rsid w:val="2B976711"/>
    <w:rsid w:val="2BA12F7D"/>
    <w:rsid w:val="2BA8442D"/>
    <w:rsid w:val="2BC05357"/>
    <w:rsid w:val="2BCA5C66"/>
    <w:rsid w:val="2BDC478E"/>
    <w:rsid w:val="2C0412C3"/>
    <w:rsid w:val="2C13735F"/>
    <w:rsid w:val="2C3F7E23"/>
    <w:rsid w:val="2C645E65"/>
    <w:rsid w:val="2C7A4785"/>
    <w:rsid w:val="2CA64350"/>
    <w:rsid w:val="2CAE175C"/>
    <w:rsid w:val="2CC04EFA"/>
    <w:rsid w:val="2CDE7D2D"/>
    <w:rsid w:val="2CFE6F5D"/>
    <w:rsid w:val="2D090B71"/>
    <w:rsid w:val="2D141100"/>
    <w:rsid w:val="2D200796"/>
    <w:rsid w:val="2D3277B7"/>
    <w:rsid w:val="2D4454D3"/>
    <w:rsid w:val="2D4E7FE1"/>
    <w:rsid w:val="2D4F12E5"/>
    <w:rsid w:val="2D54576D"/>
    <w:rsid w:val="2D6C2E14"/>
    <w:rsid w:val="2D9F6AE6"/>
    <w:rsid w:val="2DD56FC0"/>
    <w:rsid w:val="2DDB0EC9"/>
    <w:rsid w:val="2DFE0184"/>
    <w:rsid w:val="2E0A1A19"/>
    <w:rsid w:val="2E2A44CC"/>
    <w:rsid w:val="2E452AF7"/>
    <w:rsid w:val="2E4A4A00"/>
    <w:rsid w:val="2E6220A7"/>
    <w:rsid w:val="2E660AAD"/>
    <w:rsid w:val="2E7B2FD1"/>
    <w:rsid w:val="2E7E3F56"/>
    <w:rsid w:val="2E801657"/>
    <w:rsid w:val="2E97127C"/>
    <w:rsid w:val="2EA66014"/>
    <w:rsid w:val="2EB85034"/>
    <w:rsid w:val="2EBD14BC"/>
    <w:rsid w:val="2EBE6F3E"/>
    <w:rsid w:val="2EE4717D"/>
    <w:rsid w:val="2EE62680"/>
    <w:rsid w:val="2EEB458A"/>
    <w:rsid w:val="2F031C30"/>
    <w:rsid w:val="2F2E2A75"/>
    <w:rsid w:val="2F6B28DA"/>
    <w:rsid w:val="2FAC3343"/>
    <w:rsid w:val="2FBD48E2"/>
    <w:rsid w:val="2FC01FE3"/>
    <w:rsid w:val="2FCC5DF6"/>
    <w:rsid w:val="2FE15D9B"/>
    <w:rsid w:val="2FFD56CC"/>
    <w:rsid w:val="302B4F16"/>
    <w:rsid w:val="302F391C"/>
    <w:rsid w:val="30622E72"/>
    <w:rsid w:val="30642AF1"/>
    <w:rsid w:val="30853026"/>
    <w:rsid w:val="30A87D63"/>
    <w:rsid w:val="30AB0CE7"/>
    <w:rsid w:val="30DB3A35"/>
    <w:rsid w:val="30F139DA"/>
    <w:rsid w:val="30FC77ED"/>
    <w:rsid w:val="310103F1"/>
    <w:rsid w:val="31013C75"/>
    <w:rsid w:val="311A6D9D"/>
    <w:rsid w:val="312535A3"/>
    <w:rsid w:val="314A1AEA"/>
    <w:rsid w:val="31557E7B"/>
    <w:rsid w:val="31AA0C0A"/>
    <w:rsid w:val="31AD3D8D"/>
    <w:rsid w:val="31DB13D9"/>
    <w:rsid w:val="31F20FFF"/>
    <w:rsid w:val="3203259E"/>
    <w:rsid w:val="32075721"/>
    <w:rsid w:val="3218343D"/>
    <w:rsid w:val="321C5445"/>
    <w:rsid w:val="32645ABA"/>
    <w:rsid w:val="326E63CA"/>
    <w:rsid w:val="32774ADB"/>
    <w:rsid w:val="32A77828"/>
    <w:rsid w:val="32C44BDA"/>
    <w:rsid w:val="32CC1FE7"/>
    <w:rsid w:val="32F13120"/>
    <w:rsid w:val="331C5269"/>
    <w:rsid w:val="331E4790"/>
    <w:rsid w:val="33421C25"/>
    <w:rsid w:val="33535743"/>
    <w:rsid w:val="33540C46"/>
    <w:rsid w:val="3359184A"/>
    <w:rsid w:val="33843993"/>
    <w:rsid w:val="338E7B26"/>
    <w:rsid w:val="33AD4B58"/>
    <w:rsid w:val="33BD4DF2"/>
    <w:rsid w:val="33CE508C"/>
    <w:rsid w:val="33DF2DA8"/>
    <w:rsid w:val="33E54CB2"/>
    <w:rsid w:val="33EC463C"/>
    <w:rsid w:val="341222FE"/>
    <w:rsid w:val="34226D15"/>
    <w:rsid w:val="34313AAC"/>
    <w:rsid w:val="34401B48"/>
    <w:rsid w:val="345D3677"/>
    <w:rsid w:val="34643001"/>
    <w:rsid w:val="34C9402B"/>
    <w:rsid w:val="34DE3D4F"/>
    <w:rsid w:val="354016EB"/>
    <w:rsid w:val="354C54FD"/>
    <w:rsid w:val="35586D92"/>
    <w:rsid w:val="359F2D89"/>
    <w:rsid w:val="35A5140F"/>
    <w:rsid w:val="35B43C28"/>
    <w:rsid w:val="35B74BAD"/>
    <w:rsid w:val="35BF1FB9"/>
    <w:rsid w:val="35BF6B19"/>
    <w:rsid w:val="35CB70D1"/>
    <w:rsid w:val="361F32D7"/>
    <w:rsid w:val="362706E4"/>
    <w:rsid w:val="362D5E70"/>
    <w:rsid w:val="362E5AF0"/>
    <w:rsid w:val="363E3B8C"/>
    <w:rsid w:val="36414B11"/>
    <w:rsid w:val="36445A95"/>
    <w:rsid w:val="365537B1"/>
    <w:rsid w:val="36732D61"/>
    <w:rsid w:val="36744066"/>
    <w:rsid w:val="3683687F"/>
    <w:rsid w:val="36840A7D"/>
    <w:rsid w:val="36A31332"/>
    <w:rsid w:val="36A66A34"/>
    <w:rsid w:val="36D10B7D"/>
    <w:rsid w:val="36DF7E92"/>
    <w:rsid w:val="36E630A0"/>
    <w:rsid w:val="36F445B4"/>
    <w:rsid w:val="36FE0747"/>
    <w:rsid w:val="3732571E"/>
    <w:rsid w:val="37342E1F"/>
    <w:rsid w:val="37440EBB"/>
    <w:rsid w:val="37705203"/>
    <w:rsid w:val="377B3594"/>
    <w:rsid w:val="37B46BF1"/>
    <w:rsid w:val="37D0718F"/>
    <w:rsid w:val="37D474A6"/>
    <w:rsid w:val="37EB70CB"/>
    <w:rsid w:val="37F66761"/>
    <w:rsid w:val="382614AE"/>
    <w:rsid w:val="383252C1"/>
    <w:rsid w:val="384C5E6B"/>
    <w:rsid w:val="385357F5"/>
    <w:rsid w:val="385A0A04"/>
    <w:rsid w:val="385A2C02"/>
    <w:rsid w:val="388B33D1"/>
    <w:rsid w:val="389265DF"/>
    <w:rsid w:val="38A15575"/>
    <w:rsid w:val="38AF010E"/>
    <w:rsid w:val="38BD7423"/>
    <w:rsid w:val="38C138AB"/>
    <w:rsid w:val="38D160C4"/>
    <w:rsid w:val="38D812D2"/>
    <w:rsid w:val="38DE31DB"/>
    <w:rsid w:val="38F52E00"/>
    <w:rsid w:val="393947EE"/>
    <w:rsid w:val="393D31F5"/>
    <w:rsid w:val="39527917"/>
    <w:rsid w:val="395B0226"/>
    <w:rsid w:val="395E321B"/>
    <w:rsid w:val="396A4FBD"/>
    <w:rsid w:val="396C04C1"/>
    <w:rsid w:val="396F4CC8"/>
    <w:rsid w:val="3987236F"/>
    <w:rsid w:val="3997260A"/>
    <w:rsid w:val="39E13D03"/>
    <w:rsid w:val="39F13F9D"/>
    <w:rsid w:val="3A2D6380"/>
    <w:rsid w:val="3A7C1983"/>
    <w:rsid w:val="3A8C639A"/>
    <w:rsid w:val="3AC91A82"/>
    <w:rsid w:val="3ADD4E9F"/>
    <w:rsid w:val="3AF215C1"/>
    <w:rsid w:val="3AF40348"/>
    <w:rsid w:val="3AFF66D9"/>
    <w:rsid w:val="3B3336B0"/>
    <w:rsid w:val="3B5A7CEC"/>
    <w:rsid w:val="3B6B5A08"/>
    <w:rsid w:val="3B9001C6"/>
    <w:rsid w:val="3B94244F"/>
    <w:rsid w:val="3BD62FD0"/>
    <w:rsid w:val="3C15041F"/>
    <w:rsid w:val="3C242C38"/>
    <w:rsid w:val="3C7B3647"/>
    <w:rsid w:val="3C92326C"/>
    <w:rsid w:val="3CCA6C49"/>
    <w:rsid w:val="3CCD3451"/>
    <w:rsid w:val="3D007123"/>
    <w:rsid w:val="3D011321"/>
    <w:rsid w:val="3D1E66D3"/>
    <w:rsid w:val="3D325373"/>
    <w:rsid w:val="3D37507E"/>
    <w:rsid w:val="3D5236AA"/>
    <w:rsid w:val="3D6435C4"/>
    <w:rsid w:val="3D72615D"/>
    <w:rsid w:val="3D8B4B09"/>
    <w:rsid w:val="3D924493"/>
    <w:rsid w:val="3DA86637"/>
    <w:rsid w:val="3DB36BC6"/>
    <w:rsid w:val="3DC1175F"/>
    <w:rsid w:val="3DDF0D0F"/>
    <w:rsid w:val="3DF17D30"/>
    <w:rsid w:val="3E18216E"/>
    <w:rsid w:val="3E204FFC"/>
    <w:rsid w:val="3E8F30B2"/>
    <w:rsid w:val="3EA451FF"/>
    <w:rsid w:val="3EB11068"/>
    <w:rsid w:val="3EBA1977"/>
    <w:rsid w:val="3EC14B85"/>
    <w:rsid w:val="3ED34AA0"/>
    <w:rsid w:val="3EF562D9"/>
    <w:rsid w:val="3F204B9F"/>
    <w:rsid w:val="3F233925"/>
    <w:rsid w:val="3F395AC9"/>
    <w:rsid w:val="3F46155B"/>
    <w:rsid w:val="3F7B3FB4"/>
    <w:rsid w:val="3F94295F"/>
    <w:rsid w:val="3F993564"/>
    <w:rsid w:val="3FB62B14"/>
    <w:rsid w:val="3FBE7F20"/>
    <w:rsid w:val="40007A90"/>
    <w:rsid w:val="4015092F"/>
    <w:rsid w:val="401663B0"/>
    <w:rsid w:val="401D15BF"/>
    <w:rsid w:val="4044147E"/>
    <w:rsid w:val="40531A99"/>
    <w:rsid w:val="40803861"/>
    <w:rsid w:val="408347E6"/>
    <w:rsid w:val="40942502"/>
    <w:rsid w:val="40973487"/>
    <w:rsid w:val="40A13D96"/>
    <w:rsid w:val="40BD7E43"/>
    <w:rsid w:val="40C00DC8"/>
    <w:rsid w:val="40E43586"/>
    <w:rsid w:val="40E81F8C"/>
    <w:rsid w:val="40EA548F"/>
    <w:rsid w:val="40F45D9F"/>
    <w:rsid w:val="412A6279"/>
    <w:rsid w:val="417B6F7C"/>
    <w:rsid w:val="41926BA2"/>
    <w:rsid w:val="41BB44E3"/>
    <w:rsid w:val="41CA257F"/>
    <w:rsid w:val="41CA4AFD"/>
    <w:rsid w:val="41EE3A38"/>
    <w:rsid w:val="41F149BD"/>
    <w:rsid w:val="421303F5"/>
    <w:rsid w:val="4218487C"/>
    <w:rsid w:val="421A3603"/>
    <w:rsid w:val="42220A0F"/>
    <w:rsid w:val="42271614"/>
    <w:rsid w:val="42375131"/>
    <w:rsid w:val="425B65EB"/>
    <w:rsid w:val="426F0B0E"/>
    <w:rsid w:val="42795B9B"/>
    <w:rsid w:val="428F35C1"/>
    <w:rsid w:val="429960CF"/>
    <w:rsid w:val="42A32262"/>
    <w:rsid w:val="42BC0C0E"/>
    <w:rsid w:val="42BD668F"/>
    <w:rsid w:val="42C07614"/>
    <w:rsid w:val="42E71A52"/>
    <w:rsid w:val="42E73C50"/>
    <w:rsid w:val="43212B30"/>
    <w:rsid w:val="4326283B"/>
    <w:rsid w:val="434155E3"/>
    <w:rsid w:val="4345786D"/>
    <w:rsid w:val="434E48F9"/>
    <w:rsid w:val="435B1A11"/>
    <w:rsid w:val="435F0417"/>
    <w:rsid w:val="437B44C4"/>
    <w:rsid w:val="43862855"/>
    <w:rsid w:val="439F1200"/>
    <w:rsid w:val="43B06F1C"/>
    <w:rsid w:val="43BA1A2A"/>
    <w:rsid w:val="43DE2931"/>
    <w:rsid w:val="43F17986"/>
    <w:rsid w:val="44050BA5"/>
    <w:rsid w:val="440B052F"/>
    <w:rsid w:val="44616D40"/>
    <w:rsid w:val="44770EE3"/>
    <w:rsid w:val="447B4066"/>
    <w:rsid w:val="447D7569"/>
    <w:rsid w:val="44AC00B9"/>
    <w:rsid w:val="44B609C8"/>
    <w:rsid w:val="44C81F67"/>
    <w:rsid w:val="44D16FF4"/>
    <w:rsid w:val="44FF20C1"/>
    <w:rsid w:val="45053FCB"/>
    <w:rsid w:val="450A0452"/>
    <w:rsid w:val="45310312"/>
    <w:rsid w:val="454A343A"/>
    <w:rsid w:val="455517CB"/>
    <w:rsid w:val="455B1156"/>
    <w:rsid w:val="455E20DB"/>
    <w:rsid w:val="45B04463"/>
    <w:rsid w:val="45EA5542"/>
    <w:rsid w:val="45FC6AE1"/>
    <w:rsid w:val="45FE1FE4"/>
    <w:rsid w:val="460C34F8"/>
    <w:rsid w:val="46282E28"/>
    <w:rsid w:val="463830C3"/>
    <w:rsid w:val="464B42E2"/>
    <w:rsid w:val="4670321D"/>
    <w:rsid w:val="46706AA0"/>
    <w:rsid w:val="46970EDE"/>
    <w:rsid w:val="46CF48BB"/>
    <w:rsid w:val="46D851CA"/>
    <w:rsid w:val="46F53476"/>
    <w:rsid w:val="470F78A3"/>
    <w:rsid w:val="4729044D"/>
    <w:rsid w:val="47293CD0"/>
    <w:rsid w:val="473964E9"/>
    <w:rsid w:val="47423575"/>
    <w:rsid w:val="47426DF8"/>
    <w:rsid w:val="474D5189"/>
    <w:rsid w:val="476602B2"/>
    <w:rsid w:val="47827BE2"/>
    <w:rsid w:val="47AB2FA4"/>
    <w:rsid w:val="47E64083"/>
    <w:rsid w:val="47E9088B"/>
    <w:rsid w:val="47F40E1A"/>
    <w:rsid w:val="481316CF"/>
    <w:rsid w:val="48135E4C"/>
    <w:rsid w:val="483E2513"/>
    <w:rsid w:val="486758D6"/>
    <w:rsid w:val="486A20DE"/>
    <w:rsid w:val="487813F3"/>
    <w:rsid w:val="48BB0BE3"/>
    <w:rsid w:val="48CB0E7D"/>
    <w:rsid w:val="48CF4000"/>
    <w:rsid w:val="48D12D87"/>
    <w:rsid w:val="48E63C26"/>
    <w:rsid w:val="49115D6F"/>
    <w:rsid w:val="49256F8E"/>
    <w:rsid w:val="49272491"/>
    <w:rsid w:val="492E569F"/>
    <w:rsid w:val="494A71CD"/>
    <w:rsid w:val="49541B80"/>
    <w:rsid w:val="49827327"/>
    <w:rsid w:val="49877032"/>
    <w:rsid w:val="4990663D"/>
    <w:rsid w:val="499E6C57"/>
    <w:rsid w:val="49A607E1"/>
    <w:rsid w:val="4A065382"/>
    <w:rsid w:val="4A52417C"/>
    <w:rsid w:val="4A547680"/>
    <w:rsid w:val="4A641E98"/>
    <w:rsid w:val="4A691BA3"/>
    <w:rsid w:val="4A714A31"/>
    <w:rsid w:val="4A780B39"/>
    <w:rsid w:val="4A7965BA"/>
    <w:rsid w:val="4A955EEB"/>
    <w:rsid w:val="4AB77724"/>
    <w:rsid w:val="4AD50ED2"/>
    <w:rsid w:val="4AE14CE5"/>
    <w:rsid w:val="4AF8490A"/>
    <w:rsid w:val="4B3115EC"/>
    <w:rsid w:val="4B3A6678"/>
    <w:rsid w:val="4B5B2430"/>
    <w:rsid w:val="4B8A76FC"/>
    <w:rsid w:val="4B8E1986"/>
    <w:rsid w:val="4BB153BE"/>
    <w:rsid w:val="4BCA04E6"/>
    <w:rsid w:val="4BF56DAC"/>
    <w:rsid w:val="4C0473C6"/>
    <w:rsid w:val="4C11693F"/>
    <w:rsid w:val="4C473333"/>
    <w:rsid w:val="4C480DB4"/>
    <w:rsid w:val="4C711F79"/>
    <w:rsid w:val="4C7166F5"/>
    <w:rsid w:val="4CB229E2"/>
    <w:rsid w:val="4CB8016E"/>
    <w:rsid w:val="4CD13297"/>
    <w:rsid w:val="4CF124C7"/>
    <w:rsid w:val="4CFE5060"/>
    <w:rsid w:val="4D08596F"/>
    <w:rsid w:val="4D1B6B8E"/>
    <w:rsid w:val="4D1F0E18"/>
    <w:rsid w:val="4D3651B9"/>
    <w:rsid w:val="4D3E25C6"/>
    <w:rsid w:val="4D4941DA"/>
    <w:rsid w:val="4D544769"/>
    <w:rsid w:val="4D595BB2"/>
    <w:rsid w:val="4D9B0761"/>
    <w:rsid w:val="4DA87A77"/>
    <w:rsid w:val="4DB53509"/>
    <w:rsid w:val="4DB56D8D"/>
    <w:rsid w:val="4DBD1158"/>
    <w:rsid w:val="4DF61D74"/>
    <w:rsid w:val="4DFE4C02"/>
    <w:rsid w:val="4E0A0A15"/>
    <w:rsid w:val="4E2373C0"/>
    <w:rsid w:val="4E3605DF"/>
    <w:rsid w:val="4E4D6006"/>
    <w:rsid w:val="4E59789B"/>
    <w:rsid w:val="4E8E31EC"/>
    <w:rsid w:val="4E9066F0"/>
    <w:rsid w:val="4E98737F"/>
    <w:rsid w:val="4ECB68D5"/>
    <w:rsid w:val="4ED56CDE"/>
    <w:rsid w:val="4F051F32"/>
    <w:rsid w:val="4F1D75D8"/>
    <w:rsid w:val="4F3E0E12"/>
    <w:rsid w:val="4F5C03C2"/>
    <w:rsid w:val="4F8C0F11"/>
    <w:rsid w:val="4F917597"/>
    <w:rsid w:val="4F9D33AA"/>
    <w:rsid w:val="4F9E46AF"/>
    <w:rsid w:val="4FA61ABB"/>
    <w:rsid w:val="4FAB39C4"/>
    <w:rsid w:val="4FB1204A"/>
    <w:rsid w:val="4FB158CE"/>
    <w:rsid w:val="4FC46AED"/>
    <w:rsid w:val="4FE528A4"/>
    <w:rsid w:val="501E4BFD"/>
    <w:rsid w:val="502D2C99"/>
    <w:rsid w:val="50656676"/>
    <w:rsid w:val="50774392"/>
    <w:rsid w:val="50C4668F"/>
    <w:rsid w:val="51226A29"/>
    <w:rsid w:val="512F3B40"/>
    <w:rsid w:val="513A40D0"/>
    <w:rsid w:val="513E6359"/>
    <w:rsid w:val="5140185C"/>
    <w:rsid w:val="51436F5E"/>
    <w:rsid w:val="5173552E"/>
    <w:rsid w:val="51981EEB"/>
    <w:rsid w:val="51B727A0"/>
    <w:rsid w:val="51C74FB8"/>
    <w:rsid w:val="51F77D06"/>
    <w:rsid w:val="52000615"/>
    <w:rsid w:val="521D40AD"/>
    <w:rsid w:val="52586AA6"/>
    <w:rsid w:val="52594527"/>
    <w:rsid w:val="526306BA"/>
    <w:rsid w:val="526712BE"/>
    <w:rsid w:val="528662F0"/>
    <w:rsid w:val="528817F3"/>
    <w:rsid w:val="5296438C"/>
    <w:rsid w:val="52D12EEC"/>
    <w:rsid w:val="52D70679"/>
    <w:rsid w:val="52EE4A1B"/>
    <w:rsid w:val="53113CD6"/>
    <w:rsid w:val="531F2FEB"/>
    <w:rsid w:val="53342F91"/>
    <w:rsid w:val="533A7098"/>
    <w:rsid w:val="533B4B1A"/>
    <w:rsid w:val="5350123C"/>
    <w:rsid w:val="53867518"/>
    <w:rsid w:val="53940A2C"/>
    <w:rsid w:val="53A61FCB"/>
    <w:rsid w:val="53DD2125"/>
    <w:rsid w:val="53DD7F26"/>
    <w:rsid w:val="53F577CC"/>
    <w:rsid w:val="540867EC"/>
    <w:rsid w:val="547A32A8"/>
    <w:rsid w:val="548A7CBF"/>
    <w:rsid w:val="54C10199"/>
    <w:rsid w:val="54CF4F30"/>
    <w:rsid w:val="54EB4860"/>
    <w:rsid w:val="54F476EE"/>
    <w:rsid w:val="54FC257C"/>
    <w:rsid w:val="551556A5"/>
    <w:rsid w:val="55396B5E"/>
    <w:rsid w:val="554C7D7D"/>
    <w:rsid w:val="554D1082"/>
    <w:rsid w:val="55866C5D"/>
    <w:rsid w:val="55CC73D2"/>
    <w:rsid w:val="55EA6982"/>
    <w:rsid w:val="55ED318A"/>
    <w:rsid w:val="561D0456"/>
    <w:rsid w:val="5651542C"/>
    <w:rsid w:val="566043C2"/>
    <w:rsid w:val="567E71F5"/>
    <w:rsid w:val="568B650B"/>
    <w:rsid w:val="56956E1A"/>
    <w:rsid w:val="56C51B68"/>
    <w:rsid w:val="56D368FF"/>
    <w:rsid w:val="570064CA"/>
    <w:rsid w:val="570E1063"/>
    <w:rsid w:val="57252E86"/>
    <w:rsid w:val="574A5644"/>
    <w:rsid w:val="57792910"/>
    <w:rsid w:val="57856723"/>
    <w:rsid w:val="57917FB7"/>
    <w:rsid w:val="57925A39"/>
    <w:rsid w:val="57A04D4E"/>
    <w:rsid w:val="57A8345F"/>
    <w:rsid w:val="57BD2100"/>
    <w:rsid w:val="57D342A4"/>
    <w:rsid w:val="57DA74B2"/>
    <w:rsid w:val="57E84249"/>
    <w:rsid w:val="57EC73CC"/>
    <w:rsid w:val="57EE1819"/>
    <w:rsid w:val="580402F6"/>
    <w:rsid w:val="580637F9"/>
    <w:rsid w:val="5811760C"/>
    <w:rsid w:val="583120BF"/>
    <w:rsid w:val="584B64EC"/>
    <w:rsid w:val="584F4EF2"/>
    <w:rsid w:val="585103F5"/>
    <w:rsid w:val="58722B28"/>
    <w:rsid w:val="58B07973"/>
    <w:rsid w:val="58B27195"/>
    <w:rsid w:val="58D802CE"/>
    <w:rsid w:val="58FE5F8F"/>
    <w:rsid w:val="590D2D27"/>
    <w:rsid w:val="592A4855"/>
    <w:rsid w:val="59311C62"/>
    <w:rsid w:val="593309E8"/>
    <w:rsid w:val="59346469"/>
    <w:rsid w:val="594533EA"/>
    <w:rsid w:val="597701D8"/>
    <w:rsid w:val="59795300"/>
    <w:rsid w:val="59AD15AB"/>
    <w:rsid w:val="59DD33FF"/>
    <w:rsid w:val="59E75F0D"/>
    <w:rsid w:val="59EF6B9D"/>
    <w:rsid w:val="5A0A51C8"/>
    <w:rsid w:val="5A1C50E2"/>
    <w:rsid w:val="5A6432D8"/>
    <w:rsid w:val="5A735AF1"/>
    <w:rsid w:val="5A7E7705"/>
    <w:rsid w:val="5A84160F"/>
    <w:rsid w:val="5A85128E"/>
    <w:rsid w:val="5A9418A9"/>
    <w:rsid w:val="5AA553C6"/>
    <w:rsid w:val="5ABA3CE7"/>
    <w:rsid w:val="5ABD4C6C"/>
    <w:rsid w:val="5B4077C3"/>
    <w:rsid w:val="5B6C3B0B"/>
    <w:rsid w:val="5B702511"/>
    <w:rsid w:val="5B74479A"/>
    <w:rsid w:val="5B9601D2"/>
    <w:rsid w:val="5B975C54"/>
    <w:rsid w:val="5BA54F69"/>
    <w:rsid w:val="5BBA168B"/>
    <w:rsid w:val="5BCC4E29"/>
    <w:rsid w:val="5BD9413E"/>
    <w:rsid w:val="5BE018CB"/>
    <w:rsid w:val="5BEC5C50"/>
    <w:rsid w:val="5C001E00"/>
    <w:rsid w:val="5C183C23"/>
    <w:rsid w:val="5C4E40FD"/>
    <w:rsid w:val="5C553A88"/>
    <w:rsid w:val="5C836B56"/>
    <w:rsid w:val="5C890A5F"/>
    <w:rsid w:val="5C8A56BD"/>
    <w:rsid w:val="5CC069BB"/>
    <w:rsid w:val="5CC211A4"/>
    <w:rsid w:val="5CC62AC2"/>
    <w:rsid w:val="5CDD26E7"/>
    <w:rsid w:val="5D2E11ED"/>
    <w:rsid w:val="5D3F4D0A"/>
    <w:rsid w:val="5D406F09"/>
    <w:rsid w:val="5D4E3CA0"/>
    <w:rsid w:val="5D502A26"/>
    <w:rsid w:val="5D545BA9"/>
    <w:rsid w:val="5D5B0DB7"/>
    <w:rsid w:val="5D86767D"/>
    <w:rsid w:val="5D8D288B"/>
    <w:rsid w:val="5DA62130"/>
    <w:rsid w:val="5DEB4E23"/>
    <w:rsid w:val="5E317B16"/>
    <w:rsid w:val="5E333019"/>
    <w:rsid w:val="5E4445B8"/>
    <w:rsid w:val="5E7008FF"/>
    <w:rsid w:val="5E812D98"/>
    <w:rsid w:val="5EA57AD5"/>
    <w:rsid w:val="5EDC466F"/>
    <w:rsid w:val="5F1F3F1B"/>
    <w:rsid w:val="5F4872DE"/>
    <w:rsid w:val="5F8A6E4E"/>
    <w:rsid w:val="5F9F7CED"/>
    <w:rsid w:val="5FA244F5"/>
    <w:rsid w:val="5FA41BF6"/>
    <w:rsid w:val="5FB0128C"/>
    <w:rsid w:val="5FC943B4"/>
    <w:rsid w:val="5FDF6558"/>
    <w:rsid w:val="5FF02075"/>
    <w:rsid w:val="5FF21CF5"/>
    <w:rsid w:val="60017D91"/>
    <w:rsid w:val="60037A11"/>
    <w:rsid w:val="604030F9"/>
    <w:rsid w:val="604265FC"/>
    <w:rsid w:val="60441AFF"/>
    <w:rsid w:val="604F208F"/>
    <w:rsid w:val="60761F4E"/>
    <w:rsid w:val="60C76855"/>
    <w:rsid w:val="610408B9"/>
    <w:rsid w:val="611543D6"/>
    <w:rsid w:val="611D7264"/>
    <w:rsid w:val="612E16FD"/>
    <w:rsid w:val="61302A02"/>
    <w:rsid w:val="61397A8E"/>
    <w:rsid w:val="614F54B5"/>
    <w:rsid w:val="615109B8"/>
    <w:rsid w:val="615728C1"/>
    <w:rsid w:val="61AE32D0"/>
    <w:rsid w:val="61B31956"/>
    <w:rsid w:val="61B37758"/>
    <w:rsid w:val="61C918FB"/>
    <w:rsid w:val="61C96B5F"/>
    <w:rsid w:val="61E16FA2"/>
    <w:rsid w:val="61F86BC7"/>
    <w:rsid w:val="61FE4354"/>
    <w:rsid w:val="620826E5"/>
    <w:rsid w:val="6222328F"/>
    <w:rsid w:val="626A3683"/>
    <w:rsid w:val="6271300E"/>
    <w:rsid w:val="62774F17"/>
    <w:rsid w:val="627E48A2"/>
    <w:rsid w:val="629F065A"/>
    <w:rsid w:val="629F3EDD"/>
    <w:rsid w:val="62F51069"/>
    <w:rsid w:val="63064B86"/>
    <w:rsid w:val="63195DA5"/>
    <w:rsid w:val="635B4290"/>
    <w:rsid w:val="636D582F"/>
    <w:rsid w:val="636F7DBB"/>
    <w:rsid w:val="637473B8"/>
    <w:rsid w:val="63903465"/>
    <w:rsid w:val="63A05C7E"/>
    <w:rsid w:val="63E044E9"/>
    <w:rsid w:val="63E73E74"/>
    <w:rsid w:val="63EF1280"/>
    <w:rsid w:val="640102A1"/>
    <w:rsid w:val="640D62B2"/>
    <w:rsid w:val="64482C14"/>
    <w:rsid w:val="644E4B1D"/>
    <w:rsid w:val="64561F2A"/>
    <w:rsid w:val="64814073"/>
    <w:rsid w:val="649D011F"/>
    <w:rsid w:val="64C45DE1"/>
    <w:rsid w:val="64C634E2"/>
    <w:rsid w:val="64D11873"/>
    <w:rsid w:val="64E50514"/>
    <w:rsid w:val="65293587"/>
    <w:rsid w:val="652C450B"/>
    <w:rsid w:val="65351598"/>
    <w:rsid w:val="655578CE"/>
    <w:rsid w:val="65580853"/>
    <w:rsid w:val="656868EF"/>
    <w:rsid w:val="65755C04"/>
    <w:rsid w:val="657B428A"/>
    <w:rsid w:val="658B4525"/>
    <w:rsid w:val="659C2241"/>
    <w:rsid w:val="65AB285B"/>
    <w:rsid w:val="65B14764"/>
    <w:rsid w:val="65BC0577"/>
    <w:rsid w:val="65C22480"/>
    <w:rsid w:val="65CF7598"/>
    <w:rsid w:val="65D2051C"/>
    <w:rsid w:val="65D920A6"/>
    <w:rsid w:val="65DE1DB1"/>
    <w:rsid w:val="65E052B4"/>
    <w:rsid w:val="65E826C0"/>
    <w:rsid w:val="65ED6B48"/>
    <w:rsid w:val="6604676D"/>
    <w:rsid w:val="661F4D98"/>
    <w:rsid w:val="662621A5"/>
    <w:rsid w:val="66620D05"/>
    <w:rsid w:val="667E0635"/>
    <w:rsid w:val="66A63D78"/>
    <w:rsid w:val="66C04922"/>
    <w:rsid w:val="66C52FA8"/>
    <w:rsid w:val="66C5682B"/>
    <w:rsid w:val="66CA2CB3"/>
    <w:rsid w:val="67217E3E"/>
    <w:rsid w:val="67236BC5"/>
    <w:rsid w:val="67302657"/>
    <w:rsid w:val="67392F67"/>
    <w:rsid w:val="673D776E"/>
    <w:rsid w:val="67416175"/>
    <w:rsid w:val="6788436B"/>
    <w:rsid w:val="679F070D"/>
    <w:rsid w:val="682A60F2"/>
    <w:rsid w:val="68685BD7"/>
    <w:rsid w:val="689457A1"/>
    <w:rsid w:val="68A55A3C"/>
    <w:rsid w:val="68A97CC5"/>
    <w:rsid w:val="68C77275"/>
    <w:rsid w:val="68D8170E"/>
    <w:rsid w:val="68F87A44"/>
    <w:rsid w:val="69112B6D"/>
    <w:rsid w:val="69147375"/>
    <w:rsid w:val="69156FF4"/>
    <w:rsid w:val="69894DB5"/>
    <w:rsid w:val="69AF3970"/>
    <w:rsid w:val="69B76B7E"/>
    <w:rsid w:val="6A2C45BE"/>
    <w:rsid w:val="6A406AE2"/>
    <w:rsid w:val="6A670F20"/>
    <w:rsid w:val="6A6869A1"/>
    <w:rsid w:val="6AA27A80"/>
    <w:rsid w:val="6ABF73B0"/>
    <w:rsid w:val="6AE901F4"/>
    <w:rsid w:val="6AEB36F7"/>
    <w:rsid w:val="6B0A3FAC"/>
    <w:rsid w:val="6B21034E"/>
    <w:rsid w:val="6B3C43FB"/>
    <w:rsid w:val="6B5243A0"/>
    <w:rsid w:val="6B62463B"/>
    <w:rsid w:val="6B6C4F4A"/>
    <w:rsid w:val="6B747DD8"/>
    <w:rsid w:val="6B7610DD"/>
    <w:rsid w:val="6B917708"/>
    <w:rsid w:val="6BA563A9"/>
    <w:rsid w:val="6BCF71ED"/>
    <w:rsid w:val="6BD5497A"/>
    <w:rsid w:val="6BE47193"/>
    <w:rsid w:val="6C1F4726"/>
    <w:rsid w:val="6C313A0F"/>
    <w:rsid w:val="6C39469E"/>
    <w:rsid w:val="6C3D7821"/>
    <w:rsid w:val="6C404029"/>
    <w:rsid w:val="6C42752C"/>
    <w:rsid w:val="6C481435"/>
    <w:rsid w:val="6C5C22D4"/>
    <w:rsid w:val="6C7B5108"/>
    <w:rsid w:val="6C7E3B0E"/>
    <w:rsid w:val="6CBF2379"/>
    <w:rsid w:val="6CC71984"/>
    <w:rsid w:val="6CCF6D90"/>
    <w:rsid w:val="6D05506C"/>
    <w:rsid w:val="6D05726A"/>
    <w:rsid w:val="6D0E20F8"/>
    <w:rsid w:val="6D3632BC"/>
    <w:rsid w:val="6D5C7C79"/>
    <w:rsid w:val="6D5D56FA"/>
    <w:rsid w:val="6D7B4CAA"/>
    <w:rsid w:val="6D860ABD"/>
    <w:rsid w:val="6DAC0CFD"/>
    <w:rsid w:val="6DCC37B0"/>
    <w:rsid w:val="6DD156B9"/>
    <w:rsid w:val="6DDF49CF"/>
    <w:rsid w:val="6DE211D7"/>
    <w:rsid w:val="6DE852DE"/>
    <w:rsid w:val="6DF25BEE"/>
    <w:rsid w:val="6E10519E"/>
    <w:rsid w:val="6E2B704C"/>
    <w:rsid w:val="6E2C0351"/>
    <w:rsid w:val="6E39049D"/>
    <w:rsid w:val="6E4C2E04"/>
    <w:rsid w:val="6E5C309F"/>
    <w:rsid w:val="6E6E0DBB"/>
    <w:rsid w:val="6E9544FD"/>
    <w:rsid w:val="6E992F04"/>
    <w:rsid w:val="6EA0700B"/>
    <w:rsid w:val="6EA43493"/>
    <w:rsid w:val="6EB33AAD"/>
    <w:rsid w:val="6EBB0EBA"/>
    <w:rsid w:val="6EC539C8"/>
    <w:rsid w:val="6F1F535B"/>
    <w:rsid w:val="6F2C4671"/>
    <w:rsid w:val="6F3E5C10"/>
    <w:rsid w:val="6F651353"/>
    <w:rsid w:val="6F734DE5"/>
    <w:rsid w:val="6F792572"/>
    <w:rsid w:val="6FBE19E1"/>
    <w:rsid w:val="6FD74B0A"/>
    <w:rsid w:val="6FF23135"/>
    <w:rsid w:val="6FF72E40"/>
    <w:rsid w:val="6FFB3A44"/>
    <w:rsid w:val="701658F3"/>
    <w:rsid w:val="703277A2"/>
    <w:rsid w:val="704915C5"/>
    <w:rsid w:val="70500F50"/>
    <w:rsid w:val="70550C5B"/>
    <w:rsid w:val="707F1A9F"/>
    <w:rsid w:val="709B1D8A"/>
    <w:rsid w:val="70A63EDD"/>
    <w:rsid w:val="70AA6167"/>
    <w:rsid w:val="70CA3C94"/>
    <w:rsid w:val="70FE7DEF"/>
    <w:rsid w:val="710E5E8B"/>
    <w:rsid w:val="712E50BB"/>
    <w:rsid w:val="712F63C0"/>
    <w:rsid w:val="71581782"/>
    <w:rsid w:val="716C0423"/>
    <w:rsid w:val="717B0A3E"/>
    <w:rsid w:val="718225C7"/>
    <w:rsid w:val="71866DCF"/>
    <w:rsid w:val="718722D2"/>
    <w:rsid w:val="71C730BB"/>
    <w:rsid w:val="71D00147"/>
    <w:rsid w:val="71E10E40"/>
    <w:rsid w:val="71E56DE8"/>
    <w:rsid w:val="720B1226"/>
    <w:rsid w:val="72147937"/>
    <w:rsid w:val="72326EE7"/>
    <w:rsid w:val="723942F4"/>
    <w:rsid w:val="726409BB"/>
    <w:rsid w:val="72645138"/>
    <w:rsid w:val="72904D02"/>
    <w:rsid w:val="729F531D"/>
    <w:rsid w:val="72AC4633"/>
    <w:rsid w:val="72D02269"/>
    <w:rsid w:val="72D75477"/>
    <w:rsid w:val="72EF2B1D"/>
    <w:rsid w:val="72FE0BBA"/>
    <w:rsid w:val="73123FD7"/>
    <w:rsid w:val="731507DF"/>
    <w:rsid w:val="73345810"/>
    <w:rsid w:val="73391C98"/>
    <w:rsid w:val="734B5436"/>
    <w:rsid w:val="7362505B"/>
    <w:rsid w:val="736308DE"/>
    <w:rsid w:val="737352F5"/>
    <w:rsid w:val="7380460B"/>
    <w:rsid w:val="73AC41D5"/>
    <w:rsid w:val="73CA1587"/>
    <w:rsid w:val="73D36613"/>
    <w:rsid w:val="73E47BB2"/>
    <w:rsid w:val="73E865B9"/>
    <w:rsid w:val="74027162"/>
    <w:rsid w:val="74034BE4"/>
    <w:rsid w:val="74077D67"/>
    <w:rsid w:val="740B676D"/>
    <w:rsid w:val="742B0327"/>
    <w:rsid w:val="742E34AA"/>
    <w:rsid w:val="74404A49"/>
    <w:rsid w:val="74655B82"/>
    <w:rsid w:val="74C62724"/>
    <w:rsid w:val="74C723A3"/>
    <w:rsid w:val="74FD4DFC"/>
    <w:rsid w:val="750A7995"/>
    <w:rsid w:val="7510601B"/>
    <w:rsid w:val="751C56B1"/>
    <w:rsid w:val="752F7C03"/>
    <w:rsid w:val="753529D7"/>
    <w:rsid w:val="75400D68"/>
    <w:rsid w:val="758B5965"/>
    <w:rsid w:val="75B82FB1"/>
    <w:rsid w:val="75C42647"/>
    <w:rsid w:val="75DE31F0"/>
    <w:rsid w:val="75DF0C72"/>
    <w:rsid w:val="75EA1201"/>
    <w:rsid w:val="75ED7F88"/>
    <w:rsid w:val="75F57592"/>
    <w:rsid w:val="7603432A"/>
    <w:rsid w:val="760F39BF"/>
    <w:rsid w:val="763428FA"/>
    <w:rsid w:val="76460FF6"/>
    <w:rsid w:val="765B603D"/>
    <w:rsid w:val="766259C8"/>
    <w:rsid w:val="766643CE"/>
    <w:rsid w:val="76993924"/>
    <w:rsid w:val="76A154AD"/>
    <w:rsid w:val="76A806BB"/>
    <w:rsid w:val="76BA3E58"/>
    <w:rsid w:val="76C34768"/>
    <w:rsid w:val="76D85607"/>
    <w:rsid w:val="76F913BE"/>
    <w:rsid w:val="76FE5846"/>
    <w:rsid w:val="770664D6"/>
    <w:rsid w:val="77166770"/>
    <w:rsid w:val="772E3E17"/>
    <w:rsid w:val="77384726"/>
    <w:rsid w:val="77617AE9"/>
    <w:rsid w:val="77727D83"/>
    <w:rsid w:val="777C290C"/>
    <w:rsid w:val="778E18B2"/>
    <w:rsid w:val="77A43A56"/>
    <w:rsid w:val="77B72A76"/>
    <w:rsid w:val="77C86594"/>
    <w:rsid w:val="77D90A2D"/>
    <w:rsid w:val="77DC19B1"/>
    <w:rsid w:val="77DD2CB6"/>
    <w:rsid w:val="77F67FDD"/>
    <w:rsid w:val="7813790D"/>
    <w:rsid w:val="7814538E"/>
    <w:rsid w:val="78497DE7"/>
    <w:rsid w:val="785F4189"/>
    <w:rsid w:val="78B47496"/>
    <w:rsid w:val="78C95DB6"/>
    <w:rsid w:val="78F03A78"/>
    <w:rsid w:val="78F57EFF"/>
    <w:rsid w:val="791E32C2"/>
    <w:rsid w:val="79214247"/>
    <w:rsid w:val="792C5E5B"/>
    <w:rsid w:val="79360969"/>
    <w:rsid w:val="79905B80"/>
    <w:rsid w:val="79A67D23"/>
    <w:rsid w:val="79BC1EC7"/>
    <w:rsid w:val="79CD59E4"/>
    <w:rsid w:val="79DC01FD"/>
    <w:rsid w:val="79DE3700"/>
    <w:rsid w:val="7A005E33"/>
    <w:rsid w:val="7A017138"/>
    <w:rsid w:val="7A101951"/>
    <w:rsid w:val="7A327907"/>
    <w:rsid w:val="7A3D371A"/>
    <w:rsid w:val="7A4543A9"/>
    <w:rsid w:val="7A4F4CB9"/>
    <w:rsid w:val="7A764B78"/>
    <w:rsid w:val="7AB114DA"/>
    <w:rsid w:val="7AC62379"/>
    <w:rsid w:val="7AD13F8D"/>
    <w:rsid w:val="7AEE5ABC"/>
    <w:rsid w:val="7AF81C4F"/>
    <w:rsid w:val="7B063163"/>
    <w:rsid w:val="7B615DFB"/>
    <w:rsid w:val="7B625A7B"/>
    <w:rsid w:val="7B6A2E87"/>
    <w:rsid w:val="7B8E7BC4"/>
    <w:rsid w:val="7BC635A1"/>
    <w:rsid w:val="7BFC01F8"/>
    <w:rsid w:val="7C0F1417"/>
    <w:rsid w:val="7C1742A4"/>
    <w:rsid w:val="7C1C072C"/>
    <w:rsid w:val="7C376D58"/>
    <w:rsid w:val="7C417667"/>
    <w:rsid w:val="7C501E80"/>
    <w:rsid w:val="7C800451"/>
    <w:rsid w:val="7CA4518D"/>
    <w:rsid w:val="7CAA7097"/>
    <w:rsid w:val="7CAF351E"/>
    <w:rsid w:val="7CB650A7"/>
    <w:rsid w:val="7CC80845"/>
    <w:rsid w:val="7CCD2ACE"/>
    <w:rsid w:val="7CE03CED"/>
    <w:rsid w:val="7D040A2A"/>
    <w:rsid w:val="7D1A4DCC"/>
    <w:rsid w:val="7D2D3DED"/>
    <w:rsid w:val="7D6C7155"/>
    <w:rsid w:val="7D772F67"/>
    <w:rsid w:val="7D836D7A"/>
    <w:rsid w:val="7DA2182D"/>
    <w:rsid w:val="7DBE36DC"/>
    <w:rsid w:val="7DCA16EC"/>
    <w:rsid w:val="7DF115AC"/>
    <w:rsid w:val="7E2C1791"/>
    <w:rsid w:val="7E2F2716"/>
    <w:rsid w:val="7E327E17"/>
    <w:rsid w:val="7E3C61A8"/>
    <w:rsid w:val="7E477DBC"/>
    <w:rsid w:val="7E5C0C5B"/>
    <w:rsid w:val="7E653AE9"/>
    <w:rsid w:val="7E967B3C"/>
    <w:rsid w:val="7E9A1DC5"/>
    <w:rsid w:val="7EA11750"/>
    <w:rsid w:val="7EA36E51"/>
    <w:rsid w:val="7EBF2EFE"/>
    <w:rsid w:val="7F1C1099"/>
    <w:rsid w:val="7F29012E"/>
    <w:rsid w:val="7F29292E"/>
    <w:rsid w:val="7F311F38"/>
    <w:rsid w:val="7F6D7B9F"/>
    <w:rsid w:val="7FBC31A1"/>
    <w:rsid w:val="7FCB2137"/>
    <w:rsid w:val="7FD9144C"/>
    <w:rsid w:val="7FDC5C54"/>
    <w:rsid w:val="7FE21D5C"/>
    <w:rsid w:val="7FEA7168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D4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442CCB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qFormat/>
    <w:rsid w:val="00442CCB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rsid w:val="00442CCB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442CC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rsid w:val="00442CCB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qFormat/>
    <w:rsid w:val="00442CCB"/>
    <w:pPr>
      <w:shd w:val="clear" w:color="auto" w:fill="000080"/>
    </w:pPr>
  </w:style>
  <w:style w:type="paragraph" w:styleId="aff8">
    <w:name w:val="annotation text"/>
    <w:basedOn w:val="aff2"/>
    <w:link w:val="Char"/>
    <w:qFormat/>
    <w:rsid w:val="00442CCB"/>
  </w:style>
  <w:style w:type="paragraph" w:styleId="6">
    <w:name w:val="index 6"/>
    <w:basedOn w:val="aff2"/>
    <w:next w:val="aff2"/>
    <w:qFormat/>
    <w:rsid w:val="00442CCB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9">
    <w:name w:val="Body Text Indent"/>
    <w:basedOn w:val="aff2"/>
    <w:qFormat/>
    <w:rsid w:val="00442CCB"/>
    <w:pPr>
      <w:ind w:firstLine="359"/>
    </w:pPr>
    <w:rPr>
      <w:color w:val="000000"/>
    </w:rPr>
  </w:style>
  <w:style w:type="paragraph" w:styleId="4">
    <w:name w:val="index 4"/>
    <w:basedOn w:val="aff2"/>
    <w:next w:val="aff2"/>
    <w:qFormat/>
    <w:rsid w:val="00442CCB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qFormat/>
    <w:rsid w:val="00442CCB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qFormat/>
    <w:rsid w:val="00442CCB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qFormat/>
    <w:rsid w:val="00442CCB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qFormat/>
    <w:rsid w:val="00442CCB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a">
    <w:name w:val="endnote text"/>
    <w:basedOn w:val="aff2"/>
    <w:semiHidden/>
    <w:qFormat/>
    <w:rsid w:val="00442CCB"/>
    <w:pPr>
      <w:snapToGrid w:val="0"/>
      <w:jc w:val="left"/>
    </w:pPr>
  </w:style>
  <w:style w:type="paragraph" w:styleId="affb">
    <w:name w:val="Balloon Text"/>
    <w:basedOn w:val="aff2"/>
    <w:link w:val="Char0"/>
    <w:qFormat/>
    <w:rsid w:val="00442CCB"/>
    <w:rPr>
      <w:sz w:val="18"/>
      <w:szCs w:val="18"/>
    </w:rPr>
  </w:style>
  <w:style w:type="paragraph" w:styleId="affc">
    <w:name w:val="footer"/>
    <w:basedOn w:val="aff2"/>
    <w:link w:val="Char1"/>
    <w:uiPriority w:val="99"/>
    <w:qFormat/>
    <w:rsid w:val="00442CCB"/>
    <w:pPr>
      <w:snapToGrid w:val="0"/>
      <w:ind w:rightChars="100" w:right="210"/>
      <w:jc w:val="right"/>
    </w:pPr>
    <w:rPr>
      <w:sz w:val="18"/>
      <w:szCs w:val="18"/>
    </w:rPr>
  </w:style>
  <w:style w:type="paragraph" w:styleId="affd">
    <w:name w:val="header"/>
    <w:basedOn w:val="aff2"/>
    <w:qFormat/>
    <w:rsid w:val="00442CCB"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uiPriority w:val="39"/>
    <w:qFormat/>
    <w:rsid w:val="00442CCB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qFormat/>
    <w:rsid w:val="00442CCB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e">
    <w:name w:val="index heading"/>
    <w:basedOn w:val="aff2"/>
    <w:next w:val="10"/>
    <w:qFormat/>
    <w:rsid w:val="00442CCB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f"/>
    <w:qFormat/>
    <w:rsid w:val="00442CCB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">
    <w:name w:val="段"/>
    <w:link w:val="Char2"/>
    <w:qFormat/>
    <w:rsid w:val="00442CC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qFormat/>
    <w:rsid w:val="00442CCB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qFormat/>
    <w:rsid w:val="00442CCB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qFormat/>
    <w:rsid w:val="00442CCB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rsid w:val="00442CCB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qFormat/>
    <w:rsid w:val="00442CCB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qFormat/>
    <w:rsid w:val="00442CCB"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qFormat/>
    <w:rsid w:val="00442CCB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f0">
    <w:name w:val="endnote reference"/>
    <w:semiHidden/>
    <w:qFormat/>
    <w:rsid w:val="00442CCB"/>
    <w:rPr>
      <w:vertAlign w:val="superscript"/>
    </w:rPr>
  </w:style>
  <w:style w:type="character" w:styleId="afff1">
    <w:name w:val="page number"/>
    <w:qFormat/>
    <w:rsid w:val="00442CCB"/>
    <w:rPr>
      <w:rFonts w:ascii="Times New Roman" w:eastAsia="宋体" w:hAnsi="Times New Roman"/>
      <w:sz w:val="18"/>
    </w:rPr>
  </w:style>
  <w:style w:type="character" w:styleId="afff2">
    <w:name w:val="FollowedHyperlink"/>
    <w:qFormat/>
    <w:rsid w:val="00442CCB"/>
    <w:rPr>
      <w:color w:val="800080"/>
      <w:u w:val="single"/>
    </w:rPr>
  </w:style>
  <w:style w:type="character" w:styleId="afff3">
    <w:name w:val="Hyperlink"/>
    <w:uiPriority w:val="99"/>
    <w:qFormat/>
    <w:rsid w:val="00442CCB"/>
    <w:rPr>
      <w:color w:val="0000FF"/>
      <w:spacing w:val="0"/>
      <w:w w:val="100"/>
      <w:szCs w:val="21"/>
      <w:u w:val="single"/>
      <w:lang w:val="zh-CN" w:eastAsia="zh-CN"/>
    </w:rPr>
  </w:style>
  <w:style w:type="character" w:styleId="afff4">
    <w:name w:val="annotation reference"/>
    <w:basedOn w:val="aff3"/>
    <w:qFormat/>
    <w:rsid w:val="00442CCB"/>
    <w:rPr>
      <w:sz w:val="21"/>
      <w:szCs w:val="21"/>
    </w:rPr>
  </w:style>
  <w:style w:type="character" w:styleId="afff5">
    <w:name w:val="footnote reference"/>
    <w:semiHidden/>
    <w:qFormat/>
    <w:rsid w:val="00442CCB"/>
    <w:rPr>
      <w:vertAlign w:val="superscript"/>
    </w:rPr>
  </w:style>
  <w:style w:type="table" w:styleId="afff6">
    <w:name w:val="Table Grid"/>
    <w:basedOn w:val="aff4"/>
    <w:qFormat/>
    <w:rsid w:val="00442CCB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一级无"/>
    <w:basedOn w:val="a5"/>
    <w:qFormat/>
    <w:rsid w:val="00442CCB"/>
    <w:pPr>
      <w:spacing w:beforeLines="0" w:afterLines="0"/>
    </w:pPr>
    <w:rPr>
      <w:rFonts w:ascii="宋体" w:eastAsia="宋体"/>
    </w:rPr>
  </w:style>
  <w:style w:type="paragraph" w:customStyle="1" w:styleId="a5">
    <w:name w:val="一级条标题"/>
    <w:basedOn w:val="a4"/>
    <w:next w:val="afff"/>
    <w:qFormat/>
    <w:rsid w:val="00442CCB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a4">
    <w:name w:val="章标题"/>
    <w:next w:val="afff"/>
    <w:qFormat/>
    <w:rsid w:val="00442CCB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">
    <w:name w:val="附录字母编号列项（一级）"/>
    <w:qFormat/>
    <w:rsid w:val="00442CCB"/>
    <w:pPr>
      <w:numPr>
        <w:numId w:val="3"/>
      </w:numPr>
    </w:pPr>
    <w:rPr>
      <w:rFonts w:ascii="宋体"/>
      <w:sz w:val="21"/>
    </w:rPr>
  </w:style>
  <w:style w:type="paragraph" w:customStyle="1" w:styleId="afff8">
    <w:name w:val="封面标准文稿编辑信息"/>
    <w:basedOn w:val="afff9"/>
    <w:qFormat/>
    <w:rsid w:val="00442CCB"/>
    <w:pPr>
      <w:framePr w:wrap="around"/>
      <w:spacing w:before="180" w:line="180" w:lineRule="exact"/>
    </w:pPr>
    <w:rPr>
      <w:sz w:val="21"/>
    </w:rPr>
  </w:style>
  <w:style w:type="paragraph" w:customStyle="1" w:styleId="afff9">
    <w:name w:val="封面标准文稿类别"/>
    <w:basedOn w:val="afffa"/>
    <w:qFormat/>
    <w:rsid w:val="00442CCB"/>
    <w:pPr>
      <w:framePr w:wrap="around"/>
      <w:spacing w:after="160" w:line="240" w:lineRule="auto"/>
    </w:pPr>
    <w:rPr>
      <w:sz w:val="24"/>
    </w:rPr>
  </w:style>
  <w:style w:type="paragraph" w:customStyle="1" w:styleId="afffa">
    <w:name w:val="封面一致性程度标识"/>
    <w:basedOn w:val="afffb"/>
    <w:qFormat/>
    <w:rsid w:val="00442CCB"/>
    <w:pPr>
      <w:framePr w:wrap="around"/>
      <w:spacing w:before="440"/>
    </w:pPr>
    <w:rPr>
      <w:rFonts w:ascii="宋体" w:eastAsia="宋体"/>
    </w:rPr>
  </w:style>
  <w:style w:type="paragraph" w:customStyle="1" w:styleId="afffb">
    <w:name w:val="封面标准英文名称"/>
    <w:basedOn w:val="afffc"/>
    <w:qFormat/>
    <w:rsid w:val="00442CC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标准名称"/>
    <w:qFormat/>
    <w:rsid w:val="00442CC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d">
    <w:name w:val="标准书眉一"/>
    <w:qFormat/>
    <w:rsid w:val="00442CCB"/>
    <w:pPr>
      <w:jc w:val="both"/>
    </w:pPr>
  </w:style>
  <w:style w:type="paragraph" w:customStyle="1" w:styleId="afffe">
    <w:name w:val="其他标准标志"/>
    <w:basedOn w:val="affff"/>
    <w:qFormat/>
    <w:rsid w:val="00442CCB"/>
    <w:pPr>
      <w:framePr w:w="6101" w:wrap="around" w:vAnchor="page" w:hAnchor="page" w:x="4673" w:y="942"/>
    </w:pPr>
    <w:rPr>
      <w:w w:val="130"/>
    </w:rPr>
  </w:style>
  <w:style w:type="paragraph" w:customStyle="1" w:styleId="affff">
    <w:name w:val="标准标志"/>
    <w:next w:val="aff2"/>
    <w:qFormat/>
    <w:rsid w:val="00442CCB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b">
    <w:name w:val="附录二级条标题"/>
    <w:basedOn w:val="aff2"/>
    <w:next w:val="afff"/>
    <w:qFormat/>
    <w:rsid w:val="00442CCB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"/>
    <w:qFormat/>
    <w:rsid w:val="00442CCB"/>
    <w:pPr>
      <w:numPr>
        <w:ilvl w:val="4"/>
      </w:numPr>
      <w:outlineLvl w:val="4"/>
    </w:pPr>
  </w:style>
  <w:style w:type="paragraph" w:customStyle="1" w:styleId="a6">
    <w:name w:val="二级条标题"/>
    <w:basedOn w:val="a5"/>
    <w:next w:val="afff"/>
    <w:qFormat/>
    <w:rsid w:val="00442CCB"/>
    <w:pPr>
      <w:numPr>
        <w:ilvl w:val="2"/>
      </w:numPr>
      <w:spacing w:before="50" w:after="50"/>
      <w:outlineLvl w:val="3"/>
    </w:pPr>
  </w:style>
  <w:style w:type="paragraph" w:customStyle="1" w:styleId="affff0">
    <w:name w:val="标准书眉_奇数页"/>
    <w:next w:val="aff2"/>
    <w:qFormat/>
    <w:rsid w:val="00442CC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注×："/>
    <w:qFormat/>
    <w:rsid w:val="00442CCB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qFormat/>
    <w:rsid w:val="00442CCB"/>
    <w:pPr>
      <w:numPr>
        <w:numId w:val="6"/>
      </w:numPr>
      <w:jc w:val="both"/>
    </w:pPr>
    <w:rPr>
      <w:rFonts w:ascii="宋体"/>
      <w:sz w:val="21"/>
    </w:rPr>
  </w:style>
  <w:style w:type="paragraph" w:customStyle="1" w:styleId="affff1">
    <w:name w:val="发布部门"/>
    <w:next w:val="afff"/>
    <w:qFormat/>
    <w:rsid w:val="00442CCB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9">
    <w:name w:val="附录章标题"/>
    <w:next w:val="afff"/>
    <w:qFormat/>
    <w:rsid w:val="00442CCB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d">
    <w:name w:val="附录四级条标题"/>
    <w:basedOn w:val="afc"/>
    <w:next w:val="afff"/>
    <w:qFormat/>
    <w:rsid w:val="00442CCB"/>
    <w:pPr>
      <w:numPr>
        <w:ilvl w:val="5"/>
      </w:numPr>
      <w:outlineLvl w:val="5"/>
    </w:pPr>
  </w:style>
  <w:style w:type="paragraph" w:customStyle="1" w:styleId="affff2">
    <w:name w:val="封面正文"/>
    <w:qFormat/>
    <w:rsid w:val="00442CCB"/>
    <w:pPr>
      <w:jc w:val="both"/>
    </w:pPr>
  </w:style>
  <w:style w:type="paragraph" w:customStyle="1" w:styleId="affff3">
    <w:name w:val="二级无"/>
    <w:basedOn w:val="a6"/>
    <w:qFormat/>
    <w:rsid w:val="00442CCB"/>
    <w:pPr>
      <w:spacing w:beforeLines="0" w:afterLines="0"/>
    </w:pPr>
    <w:rPr>
      <w:rFonts w:ascii="宋体" w:eastAsia="宋体"/>
    </w:rPr>
  </w:style>
  <w:style w:type="paragraph" w:customStyle="1" w:styleId="affff4">
    <w:name w:val="标准书脚_偶数页"/>
    <w:qFormat/>
    <w:rsid w:val="00442CCB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5">
    <w:name w:val="附录五级无"/>
    <w:basedOn w:val="afe"/>
    <w:qFormat/>
    <w:rsid w:val="00442CCB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五级条标题"/>
    <w:basedOn w:val="afd"/>
    <w:next w:val="afff"/>
    <w:qFormat/>
    <w:rsid w:val="00442CCB"/>
    <w:pPr>
      <w:numPr>
        <w:ilvl w:val="6"/>
      </w:numPr>
      <w:outlineLvl w:val="6"/>
    </w:pPr>
  </w:style>
  <w:style w:type="paragraph" w:customStyle="1" w:styleId="affff6">
    <w:name w:val="目次、索引正文"/>
    <w:qFormat/>
    <w:rsid w:val="00442CCB"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图表脚注说明"/>
    <w:basedOn w:val="aff2"/>
    <w:qFormat/>
    <w:rsid w:val="00442CCB"/>
    <w:pPr>
      <w:numPr>
        <w:numId w:val="7"/>
      </w:numPr>
    </w:pPr>
    <w:rPr>
      <w:rFonts w:ascii="宋体"/>
      <w:sz w:val="18"/>
      <w:szCs w:val="18"/>
    </w:rPr>
  </w:style>
  <w:style w:type="paragraph" w:customStyle="1" w:styleId="21">
    <w:name w:val="封面标准名称2"/>
    <w:basedOn w:val="afffc"/>
    <w:qFormat/>
    <w:rsid w:val="00442CCB"/>
    <w:pPr>
      <w:framePr w:wrap="around" w:y="4469"/>
      <w:spacing w:beforeLines="630"/>
    </w:pPr>
  </w:style>
  <w:style w:type="paragraph" w:customStyle="1" w:styleId="affff7">
    <w:name w:val="四级无"/>
    <w:basedOn w:val="a8"/>
    <w:qFormat/>
    <w:rsid w:val="00442CCB"/>
    <w:pPr>
      <w:spacing w:beforeLines="0" w:afterLines="0"/>
    </w:pPr>
    <w:rPr>
      <w:rFonts w:ascii="宋体" w:eastAsia="宋体"/>
    </w:rPr>
  </w:style>
  <w:style w:type="paragraph" w:customStyle="1" w:styleId="a8">
    <w:name w:val="四级条标题"/>
    <w:basedOn w:val="a7"/>
    <w:next w:val="afff"/>
    <w:qFormat/>
    <w:rsid w:val="00442CCB"/>
    <w:pPr>
      <w:numPr>
        <w:ilvl w:val="4"/>
      </w:numPr>
      <w:outlineLvl w:val="5"/>
    </w:pPr>
  </w:style>
  <w:style w:type="paragraph" w:customStyle="1" w:styleId="a7">
    <w:name w:val="三级条标题"/>
    <w:basedOn w:val="a6"/>
    <w:next w:val="afff"/>
    <w:qFormat/>
    <w:rsid w:val="00442CCB"/>
    <w:pPr>
      <w:numPr>
        <w:ilvl w:val="3"/>
      </w:numPr>
      <w:outlineLvl w:val="4"/>
    </w:pPr>
  </w:style>
  <w:style w:type="paragraph" w:customStyle="1" w:styleId="af3">
    <w:name w:val="示例×："/>
    <w:basedOn w:val="a4"/>
    <w:qFormat/>
    <w:rsid w:val="00442CCB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a">
    <w:name w:val="附录图标号"/>
    <w:basedOn w:val="aff2"/>
    <w:qFormat/>
    <w:rsid w:val="00442CCB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"/>
    <w:qFormat/>
    <w:rsid w:val="00442CCB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8">
    <w:name w:val="参考文献、索引标题"/>
    <w:basedOn w:val="aff2"/>
    <w:next w:val="afff"/>
    <w:qFormat/>
    <w:rsid w:val="00442CC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a">
    <w:name w:val="附录一级条标题"/>
    <w:basedOn w:val="af9"/>
    <w:next w:val="afff"/>
    <w:qFormat/>
    <w:rsid w:val="00442CCB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9">
    <w:name w:val="标准书眉_偶数页"/>
    <w:basedOn w:val="affff0"/>
    <w:next w:val="aff2"/>
    <w:qFormat/>
    <w:rsid w:val="00442CCB"/>
    <w:pPr>
      <w:jc w:val="left"/>
    </w:pPr>
  </w:style>
  <w:style w:type="paragraph" w:customStyle="1" w:styleId="affffa">
    <w:name w:val="注：（正文）"/>
    <w:basedOn w:val="aff1"/>
    <w:next w:val="afff"/>
    <w:qFormat/>
    <w:rsid w:val="00442CCB"/>
  </w:style>
  <w:style w:type="paragraph" w:customStyle="1" w:styleId="aff1">
    <w:name w:val="注："/>
    <w:next w:val="afff"/>
    <w:qFormat/>
    <w:rsid w:val="00442CCB"/>
    <w:pPr>
      <w:widowControl w:val="0"/>
      <w:numPr>
        <w:numId w:val="10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b">
    <w:name w:val="附录一级无"/>
    <w:basedOn w:val="afa"/>
    <w:qFormat/>
    <w:rsid w:val="00442CC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">
    <w:name w:val="封面标准号2"/>
    <w:basedOn w:val="11"/>
    <w:qFormat/>
    <w:rsid w:val="00442CCB"/>
    <w:pPr>
      <w:framePr w:w="9140" w:h="1242" w:hRule="exact" w:hSpace="284" w:wrap="around" w:vAnchor="page" w:hAnchor="page" w:x="1645" w:y="2910" w:anchorLock="1"/>
      <w:spacing w:before="357" w:line="280" w:lineRule="exact"/>
    </w:pPr>
    <w:rPr>
      <w:rFonts w:ascii="黑体" w:eastAsia="黑体"/>
      <w:szCs w:val="28"/>
    </w:rPr>
  </w:style>
  <w:style w:type="paragraph" w:customStyle="1" w:styleId="11">
    <w:name w:val="封面标准号1"/>
    <w:qFormat/>
    <w:rsid w:val="00442CCB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c">
    <w:name w:val="附录四级无"/>
    <w:basedOn w:val="afd"/>
    <w:qFormat/>
    <w:rsid w:val="00442CC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5">
    <w:name w:val="附录表标号"/>
    <w:basedOn w:val="aff2"/>
    <w:next w:val="afff"/>
    <w:qFormat/>
    <w:rsid w:val="00442CCB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d">
    <w:name w:val="其他实施日期"/>
    <w:basedOn w:val="affffe"/>
    <w:qFormat/>
    <w:rsid w:val="00442CCB"/>
    <w:pPr>
      <w:framePr w:wrap="around"/>
    </w:pPr>
  </w:style>
  <w:style w:type="paragraph" w:customStyle="1" w:styleId="affffe">
    <w:name w:val="实施日期"/>
    <w:basedOn w:val="afffff"/>
    <w:qFormat/>
    <w:rsid w:val="00442CCB"/>
    <w:pPr>
      <w:framePr w:wrap="around" w:vAnchor="page" w:hAnchor="text"/>
      <w:jc w:val="right"/>
    </w:pPr>
  </w:style>
  <w:style w:type="paragraph" w:customStyle="1" w:styleId="afffff">
    <w:name w:val="发布日期"/>
    <w:qFormat/>
    <w:rsid w:val="00442CCB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8">
    <w:name w:val="附录标识"/>
    <w:basedOn w:val="aff2"/>
    <w:next w:val="afff"/>
    <w:qFormat/>
    <w:rsid w:val="00442CCB"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ind w:left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图的脚注"/>
    <w:next w:val="afff"/>
    <w:qFormat/>
    <w:rsid w:val="00442CCB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1">
    <w:name w:val="附录公式编号制表符"/>
    <w:basedOn w:val="aff2"/>
    <w:next w:val="afff"/>
    <w:qFormat/>
    <w:rsid w:val="00442CCB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zh-CN"/>
    </w:rPr>
  </w:style>
  <w:style w:type="paragraph" w:customStyle="1" w:styleId="afffff2">
    <w:name w:val="示例内容"/>
    <w:qFormat/>
    <w:rsid w:val="00442CCB"/>
    <w:pPr>
      <w:ind w:firstLineChars="200" w:firstLine="200"/>
    </w:pPr>
    <w:rPr>
      <w:rFonts w:ascii="宋体"/>
      <w:sz w:val="18"/>
      <w:szCs w:val="18"/>
    </w:rPr>
  </w:style>
  <w:style w:type="paragraph" w:customStyle="1" w:styleId="a0">
    <w:name w:val="首示例"/>
    <w:next w:val="afff"/>
    <w:link w:val="Char3"/>
    <w:qFormat/>
    <w:rsid w:val="00442CCB"/>
    <w:pPr>
      <w:numPr>
        <w:numId w:val="1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3">
    <w:name w:val="其他发布部门"/>
    <w:basedOn w:val="affff1"/>
    <w:qFormat/>
    <w:rsid w:val="00442CCB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4">
    <w:name w:val="目次、标准名称标题"/>
    <w:basedOn w:val="afffff5"/>
    <w:next w:val="afff"/>
    <w:qFormat/>
    <w:rsid w:val="00442CCB"/>
    <w:pPr>
      <w:spacing w:line="460" w:lineRule="exact"/>
    </w:pPr>
  </w:style>
  <w:style w:type="paragraph" w:customStyle="1" w:styleId="afffff5">
    <w:name w:val="前言、引言标题"/>
    <w:next w:val="aff2"/>
    <w:qFormat/>
    <w:rsid w:val="00442CCB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3">
    <w:name w:val="封面一致性程度标识2"/>
    <w:basedOn w:val="afffa"/>
    <w:qFormat/>
    <w:rsid w:val="00442CCB"/>
    <w:pPr>
      <w:framePr w:wrap="around" w:y="4469"/>
    </w:pPr>
  </w:style>
  <w:style w:type="paragraph" w:customStyle="1" w:styleId="afffff6">
    <w:name w:val="条文脚注"/>
    <w:basedOn w:val="af"/>
    <w:qFormat/>
    <w:rsid w:val="00442CCB"/>
    <w:pPr>
      <w:numPr>
        <w:numId w:val="0"/>
      </w:numPr>
      <w:jc w:val="both"/>
    </w:pPr>
  </w:style>
  <w:style w:type="paragraph" w:customStyle="1" w:styleId="afffff7">
    <w:name w:val="五级无"/>
    <w:basedOn w:val="a9"/>
    <w:qFormat/>
    <w:rsid w:val="00442CCB"/>
    <w:pPr>
      <w:spacing w:beforeLines="0" w:afterLines="0"/>
    </w:pPr>
    <w:rPr>
      <w:rFonts w:ascii="宋体" w:eastAsia="宋体"/>
    </w:rPr>
  </w:style>
  <w:style w:type="paragraph" w:customStyle="1" w:styleId="a9">
    <w:name w:val="五级条标题"/>
    <w:basedOn w:val="a8"/>
    <w:next w:val="afff"/>
    <w:qFormat/>
    <w:rsid w:val="00442CCB"/>
    <w:pPr>
      <w:numPr>
        <w:ilvl w:val="5"/>
      </w:numPr>
      <w:outlineLvl w:val="6"/>
    </w:pPr>
  </w:style>
  <w:style w:type="paragraph" w:customStyle="1" w:styleId="afffff8">
    <w:name w:val="附录三级无"/>
    <w:basedOn w:val="afc"/>
    <w:qFormat/>
    <w:rsid w:val="00442CC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正文表标题"/>
    <w:next w:val="afff"/>
    <w:qFormat/>
    <w:rsid w:val="00442CCB"/>
    <w:pPr>
      <w:numPr>
        <w:numId w:val="13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Default">
    <w:name w:val="Default"/>
    <w:qFormat/>
    <w:rsid w:val="00442CC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afffff9">
    <w:name w:val="附录标题"/>
    <w:basedOn w:val="afff"/>
    <w:next w:val="afff"/>
    <w:qFormat/>
    <w:rsid w:val="00442CCB"/>
    <w:pPr>
      <w:ind w:firstLineChars="0" w:firstLine="0"/>
      <w:jc w:val="center"/>
    </w:pPr>
    <w:rPr>
      <w:rFonts w:ascii="黑体" w:eastAsia="黑体"/>
    </w:rPr>
  </w:style>
  <w:style w:type="paragraph" w:customStyle="1" w:styleId="afffffa">
    <w:name w:val="终结线"/>
    <w:basedOn w:val="aff2"/>
    <w:qFormat/>
    <w:rsid w:val="00442CCB"/>
    <w:pPr>
      <w:framePr w:hSpace="181" w:vSpace="181" w:wrap="around" w:vAnchor="text" w:hAnchor="margin" w:xAlign="center" w:y="285"/>
    </w:pPr>
  </w:style>
  <w:style w:type="paragraph" w:customStyle="1" w:styleId="afffffb">
    <w:name w:val="正文公式编号制表符"/>
    <w:basedOn w:val="afff"/>
    <w:next w:val="afff"/>
    <w:qFormat/>
    <w:rsid w:val="00442CCB"/>
    <w:pPr>
      <w:ind w:firstLineChars="0" w:firstLine="0"/>
    </w:pPr>
  </w:style>
  <w:style w:type="paragraph" w:customStyle="1" w:styleId="afffffc">
    <w:name w:val="附录公式"/>
    <w:basedOn w:val="afff"/>
    <w:next w:val="afff"/>
    <w:link w:val="Char4"/>
    <w:qFormat/>
    <w:rsid w:val="00442CCB"/>
  </w:style>
  <w:style w:type="paragraph" w:customStyle="1" w:styleId="a20">
    <w:name w:val="样式 a首行缩进:  2 字符 段前: 0 行"/>
    <w:basedOn w:val="aff2"/>
    <w:qFormat/>
    <w:rsid w:val="00442CCB"/>
    <w:pPr>
      <w:spacing w:line="276" w:lineRule="auto"/>
      <w:ind w:firstLineChars="200" w:firstLine="200"/>
      <w:textAlignment w:val="baseline"/>
    </w:pPr>
    <w:rPr>
      <w:rFonts w:cs="宋体"/>
    </w:rPr>
  </w:style>
  <w:style w:type="paragraph" w:customStyle="1" w:styleId="a3">
    <w:name w:val="注×：（正文）"/>
    <w:qFormat/>
    <w:rsid w:val="00442CCB"/>
    <w:pPr>
      <w:numPr>
        <w:numId w:val="14"/>
      </w:numPr>
      <w:jc w:val="both"/>
    </w:pPr>
    <w:rPr>
      <w:rFonts w:ascii="宋体"/>
      <w:sz w:val="18"/>
      <w:szCs w:val="18"/>
    </w:rPr>
  </w:style>
  <w:style w:type="paragraph" w:customStyle="1" w:styleId="afffffd">
    <w:name w:val="封面标准代替信息"/>
    <w:qFormat/>
    <w:rsid w:val="00442CCB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e">
    <w:name w:val="附录二级无"/>
    <w:basedOn w:val="afb"/>
    <w:qFormat/>
    <w:rsid w:val="00442CC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4">
    <w:name w:val="正文图标题"/>
    <w:next w:val="afff"/>
    <w:qFormat/>
    <w:rsid w:val="00442CCB"/>
    <w:pPr>
      <w:numPr>
        <w:numId w:val="15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">
    <w:name w:val="标准称谓"/>
    <w:next w:val="aff2"/>
    <w:qFormat/>
    <w:rsid w:val="00442CC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f0">
    <w:name w:val="标准书脚_奇数页"/>
    <w:qFormat/>
    <w:rsid w:val="00442CCB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2">
    <w:name w:val="编号列项（三级）"/>
    <w:qFormat/>
    <w:rsid w:val="00442CCB"/>
    <w:pPr>
      <w:numPr>
        <w:ilvl w:val="2"/>
        <w:numId w:val="6"/>
      </w:numPr>
    </w:pPr>
    <w:rPr>
      <w:rFonts w:ascii="宋体"/>
      <w:sz w:val="21"/>
    </w:rPr>
  </w:style>
  <w:style w:type="paragraph" w:customStyle="1" w:styleId="1Char2011505">
    <w:name w:val="样式 样式1 正文（首行缩进两字） Char + 黑色 首行缩进:  2 字符 段前: 0 行 行距: 多倍行距 1.15 ..... + 段前: 0.5..."/>
    <w:basedOn w:val="a20"/>
    <w:qFormat/>
    <w:rsid w:val="00442CCB"/>
    <w:pPr>
      <w:spacing w:beforeLines="30" w:line="300" w:lineRule="auto"/>
    </w:pPr>
    <w:rPr>
      <w:color w:val="000000"/>
    </w:rPr>
  </w:style>
  <w:style w:type="paragraph" w:customStyle="1" w:styleId="affffff1">
    <w:name w:val="列项说明数字编号"/>
    <w:qFormat/>
    <w:rsid w:val="00442CCB"/>
    <w:pPr>
      <w:ind w:leftChars="400" w:left="600" w:hangingChars="200" w:hanging="200"/>
    </w:pPr>
    <w:rPr>
      <w:rFonts w:ascii="宋体"/>
      <w:sz w:val="21"/>
    </w:rPr>
  </w:style>
  <w:style w:type="paragraph" w:customStyle="1" w:styleId="ae">
    <w:name w:val="列项◆（三级）"/>
    <w:basedOn w:val="aff2"/>
    <w:qFormat/>
    <w:rsid w:val="00442CCB"/>
    <w:pPr>
      <w:numPr>
        <w:ilvl w:val="2"/>
        <w:numId w:val="16"/>
      </w:numPr>
    </w:pPr>
    <w:rPr>
      <w:rFonts w:ascii="宋体"/>
      <w:szCs w:val="21"/>
    </w:rPr>
  </w:style>
  <w:style w:type="paragraph" w:customStyle="1" w:styleId="affffff2">
    <w:name w:val="示例后文字"/>
    <w:basedOn w:val="afff"/>
    <w:next w:val="afff"/>
    <w:qFormat/>
    <w:rsid w:val="00442CCB"/>
    <w:pPr>
      <w:ind w:firstLine="360"/>
    </w:pPr>
    <w:rPr>
      <w:sz w:val="18"/>
    </w:rPr>
  </w:style>
  <w:style w:type="paragraph" w:customStyle="1" w:styleId="12Char20">
    <w:name w:val="样式1 正文（首行缩进2字） Char + 首行缩进:  2 字符 段前: 0 行"/>
    <w:basedOn w:val="aff2"/>
    <w:next w:val="aff2"/>
    <w:qFormat/>
    <w:rsid w:val="00442CCB"/>
    <w:pPr>
      <w:spacing w:line="276" w:lineRule="auto"/>
      <w:ind w:firstLineChars="200" w:firstLine="420"/>
    </w:pPr>
    <w:rPr>
      <w:rFonts w:hAnsi="Arial"/>
      <w:szCs w:val="20"/>
    </w:rPr>
  </w:style>
  <w:style w:type="paragraph" w:customStyle="1" w:styleId="24">
    <w:name w:val="封面标准文稿类别2"/>
    <w:basedOn w:val="afff9"/>
    <w:qFormat/>
    <w:rsid w:val="00442CCB"/>
    <w:pPr>
      <w:framePr w:wrap="around" w:y="4469"/>
    </w:pPr>
  </w:style>
  <w:style w:type="paragraph" w:customStyle="1" w:styleId="affffff3">
    <w:name w:val="三级无"/>
    <w:basedOn w:val="a7"/>
    <w:qFormat/>
    <w:rsid w:val="00442CCB"/>
    <w:pPr>
      <w:spacing w:beforeLines="0" w:afterLines="0"/>
    </w:pPr>
    <w:rPr>
      <w:rFonts w:ascii="宋体" w:eastAsia="宋体"/>
    </w:rPr>
  </w:style>
  <w:style w:type="paragraph" w:customStyle="1" w:styleId="affffff4">
    <w:name w:val="其他发布日期"/>
    <w:basedOn w:val="afffff"/>
    <w:qFormat/>
    <w:rsid w:val="00442CCB"/>
    <w:pPr>
      <w:framePr w:wrap="around" w:vAnchor="page" w:hAnchor="text" w:x="1419"/>
    </w:pPr>
  </w:style>
  <w:style w:type="paragraph" w:customStyle="1" w:styleId="ac">
    <w:name w:val="列项——（一级）"/>
    <w:qFormat/>
    <w:rsid w:val="00442CCB"/>
    <w:pPr>
      <w:widowControl w:val="0"/>
      <w:numPr>
        <w:numId w:val="16"/>
      </w:numPr>
      <w:jc w:val="both"/>
    </w:pPr>
    <w:rPr>
      <w:rFonts w:ascii="宋体"/>
      <w:sz w:val="21"/>
    </w:rPr>
  </w:style>
  <w:style w:type="paragraph" w:customStyle="1" w:styleId="affffff5">
    <w:name w:val="文献分类号"/>
    <w:qFormat/>
    <w:rsid w:val="00442CCB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1Char20115">
    <w:name w:val="样式 样式1 正文（首行缩进两字） Char + 黑色 首行缩进:  2 字符 段前: 0 行 行距: 多倍行距 1.15 ....."/>
    <w:basedOn w:val="aff2"/>
    <w:qFormat/>
    <w:rsid w:val="00442CCB"/>
    <w:pPr>
      <w:tabs>
        <w:tab w:val="left" w:pos="3885"/>
      </w:tabs>
      <w:overflowPunct w:val="0"/>
      <w:ind w:firstLine="420"/>
    </w:pPr>
    <w:rPr>
      <w:rFonts w:cs="宋体"/>
      <w:szCs w:val="20"/>
    </w:rPr>
  </w:style>
  <w:style w:type="paragraph" w:customStyle="1" w:styleId="25">
    <w:name w:val="封面标准英文名称2"/>
    <w:basedOn w:val="afffb"/>
    <w:qFormat/>
    <w:rsid w:val="00442CCB"/>
    <w:pPr>
      <w:framePr w:wrap="around" w:y="4469"/>
    </w:pPr>
  </w:style>
  <w:style w:type="paragraph" w:customStyle="1" w:styleId="a1">
    <w:name w:val="示例"/>
    <w:next w:val="afffff2"/>
    <w:qFormat/>
    <w:rsid w:val="00442CCB"/>
    <w:pPr>
      <w:widowControl w:val="0"/>
      <w:numPr>
        <w:numId w:val="17"/>
      </w:numPr>
      <w:jc w:val="both"/>
    </w:pPr>
    <w:rPr>
      <w:rFonts w:ascii="宋体"/>
      <w:sz w:val="18"/>
      <w:szCs w:val="18"/>
    </w:rPr>
  </w:style>
  <w:style w:type="paragraph" w:customStyle="1" w:styleId="aff0">
    <w:name w:val="附录数字编号列项（二级）"/>
    <w:qFormat/>
    <w:rsid w:val="00442CCB"/>
    <w:pPr>
      <w:numPr>
        <w:ilvl w:val="1"/>
        <w:numId w:val="3"/>
      </w:numPr>
    </w:pPr>
    <w:rPr>
      <w:rFonts w:ascii="宋体"/>
      <w:sz w:val="21"/>
    </w:rPr>
  </w:style>
  <w:style w:type="paragraph" w:customStyle="1" w:styleId="affffff6">
    <w:name w:val="参考文献"/>
    <w:basedOn w:val="aff2"/>
    <w:next w:val="afff"/>
    <w:qFormat/>
    <w:rsid w:val="00442CC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1">
    <w:name w:val="数字编号列项（二级）"/>
    <w:qFormat/>
    <w:rsid w:val="00442CCB"/>
    <w:pPr>
      <w:numPr>
        <w:ilvl w:val="1"/>
        <w:numId w:val="6"/>
      </w:numPr>
      <w:jc w:val="both"/>
    </w:pPr>
    <w:rPr>
      <w:rFonts w:ascii="宋体"/>
      <w:sz w:val="21"/>
    </w:rPr>
  </w:style>
  <w:style w:type="paragraph" w:customStyle="1" w:styleId="ad">
    <w:name w:val="列项●（二级）"/>
    <w:qFormat/>
    <w:rsid w:val="00442CCB"/>
    <w:pPr>
      <w:numPr>
        <w:ilvl w:val="1"/>
        <w:numId w:val="1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7">
    <w:name w:val="图标脚注说明"/>
    <w:basedOn w:val="afff"/>
    <w:qFormat/>
    <w:rsid w:val="00442CCB"/>
    <w:pPr>
      <w:ind w:left="840" w:firstLineChars="0" w:hanging="420"/>
    </w:pPr>
    <w:rPr>
      <w:sz w:val="18"/>
      <w:szCs w:val="18"/>
    </w:rPr>
  </w:style>
  <w:style w:type="paragraph" w:customStyle="1" w:styleId="26">
    <w:name w:val="封面标准文稿编辑信息2"/>
    <w:basedOn w:val="afff8"/>
    <w:qFormat/>
    <w:rsid w:val="00442CCB"/>
    <w:pPr>
      <w:framePr w:wrap="around" w:y="4469"/>
    </w:pPr>
  </w:style>
  <w:style w:type="paragraph" w:customStyle="1" w:styleId="affffff8">
    <w:name w:val="其他标准称谓"/>
    <w:next w:val="aff2"/>
    <w:qFormat/>
    <w:rsid w:val="00442CC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6">
    <w:name w:val="附录表标题"/>
    <w:basedOn w:val="aff2"/>
    <w:next w:val="afff"/>
    <w:qFormat/>
    <w:rsid w:val="00442CCB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9">
    <w:name w:val="列项说明"/>
    <w:basedOn w:val="aff2"/>
    <w:qFormat/>
    <w:rsid w:val="00442CCB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character" w:customStyle="1" w:styleId="Char1">
    <w:name w:val="页脚 Char"/>
    <w:link w:val="affc"/>
    <w:uiPriority w:val="99"/>
    <w:qFormat/>
    <w:rsid w:val="00442CCB"/>
    <w:rPr>
      <w:kern w:val="2"/>
      <w:sz w:val="18"/>
      <w:szCs w:val="18"/>
    </w:rPr>
  </w:style>
  <w:style w:type="character" w:customStyle="1" w:styleId="Char2">
    <w:name w:val="段 Char"/>
    <w:link w:val="afff"/>
    <w:qFormat/>
    <w:rsid w:val="00442CCB"/>
    <w:rPr>
      <w:rFonts w:ascii="宋体"/>
      <w:sz w:val="21"/>
      <w:lang w:val="en-US" w:eastAsia="zh-CN" w:bidi="ar-SA"/>
    </w:rPr>
  </w:style>
  <w:style w:type="character" w:customStyle="1" w:styleId="Char4">
    <w:name w:val="附录公式 Char"/>
    <w:basedOn w:val="Char2"/>
    <w:link w:val="afffffc"/>
    <w:qFormat/>
    <w:rsid w:val="00442CCB"/>
    <w:rPr>
      <w:rFonts w:ascii="宋体"/>
      <w:sz w:val="21"/>
      <w:lang w:val="en-US" w:eastAsia="zh-CN" w:bidi="ar-SA"/>
    </w:rPr>
  </w:style>
  <w:style w:type="character" w:customStyle="1" w:styleId="Char3">
    <w:name w:val="首示例 Char"/>
    <w:link w:val="a0"/>
    <w:qFormat/>
    <w:rsid w:val="00442CCB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affffffa">
    <w:name w:val="发布"/>
    <w:qFormat/>
    <w:rsid w:val="00442CCB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0">
    <w:name w:val="批注框文本 Char"/>
    <w:basedOn w:val="aff3"/>
    <w:link w:val="affb"/>
    <w:qFormat/>
    <w:rsid w:val="00442CCB"/>
    <w:rPr>
      <w:kern w:val="2"/>
      <w:sz w:val="18"/>
      <w:szCs w:val="18"/>
    </w:rPr>
  </w:style>
  <w:style w:type="paragraph" w:customStyle="1" w:styleId="12">
    <w:name w:val="列出段落1"/>
    <w:basedOn w:val="aff2"/>
    <w:uiPriority w:val="99"/>
    <w:unhideWhenUsed/>
    <w:qFormat/>
    <w:rsid w:val="00442CCB"/>
    <w:pPr>
      <w:ind w:firstLineChars="200" w:firstLine="420"/>
    </w:pPr>
  </w:style>
  <w:style w:type="paragraph" w:styleId="affffffb">
    <w:name w:val="Revision"/>
    <w:hidden/>
    <w:uiPriority w:val="99"/>
    <w:unhideWhenUsed/>
    <w:rsid w:val="006C1D0F"/>
    <w:rPr>
      <w:kern w:val="2"/>
      <w:sz w:val="21"/>
      <w:szCs w:val="24"/>
    </w:rPr>
  </w:style>
  <w:style w:type="character" w:styleId="affffffc">
    <w:name w:val="Placeholder Text"/>
    <w:basedOn w:val="aff3"/>
    <w:uiPriority w:val="99"/>
    <w:unhideWhenUsed/>
    <w:rsid w:val="00B06A28"/>
    <w:rPr>
      <w:color w:val="808080"/>
    </w:rPr>
  </w:style>
  <w:style w:type="paragraph" w:styleId="affffffd">
    <w:name w:val="List Paragraph"/>
    <w:basedOn w:val="aff2"/>
    <w:uiPriority w:val="99"/>
    <w:unhideWhenUsed/>
    <w:rsid w:val="00514658"/>
    <w:pPr>
      <w:ind w:firstLineChars="200" w:firstLine="420"/>
    </w:pPr>
  </w:style>
  <w:style w:type="paragraph" w:styleId="affffffe">
    <w:name w:val="annotation subject"/>
    <w:basedOn w:val="aff8"/>
    <w:next w:val="aff8"/>
    <w:link w:val="Char5"/>
    <w:semiHidden/>
    <w:unhideWhenUsed/>
    <w:rsid w:val="003B1AE5"/>
    <w:pPr>
      <w:jc w:val="left"/>
    </w:pPr>
    <w:rPr>
      <w:b/>
      <w:bCs/>
    </w:rPr>
  </w:style>
  <w:style w:type="character" w:customStyle="1" w:styleId="Char">
    <w:name w:val="批注文字 Char"/>
    <w:basedOn w:val="aff3"/>
    <w:link w:val="aff8"/>
    <w:rsid w:val="003B1AE5"/>
    <w:rPr>
      <w:kern w:val="2"/>
      <w:sz w:val="21"/>
      <w:szCs w:val="24"/>
    </w:rPr>
  </w:style>
  <w:style w:type="character" w:customStyle="1" w:styleId="Char5">
    <w:name w:val="批注主题 Char"/>
    <w:basedOn w:val="Char"/>
    <w:link w:val="affffffe"/>
    <w:semiHidden/>
    <w:rsid w:val="003B1AE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96A04-C949-48B9-8E92-5EC990BA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3578</Characters>
  <Application>Microsoft Office Word</Application>
  <DocSecurity>0</DocSecurity>
  <Lines>29</Lines>
  <Paragraphs>8</Paragraphs>
  <ScaleCrop>false</ScaleCrop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2019-04-08T07:45:00Z</dcterms:created>
  <dcterms:modified xsi:type="dcterms:W3CDTF">2019-04-08T07:45:00Z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